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B50" w:rsidRPr="001F6F09" w:rsidRDefault="00E43B50" w:rsidP="00E43B50">
      <w:pPr>
        <w:pStyle w:val="a8"/>
        <w:jc w:val="center"/>
      </w:pPr>
      <w:r w:rsidRPr="001F6F09">
        <w:t xml:space="preserve">Технологическая карта урока по русскому языку </w:t>
      </w:r>
    </w:p>
    <w:p w:rsidR="00827107" w:rsidRDefault="00827107" w:rsidP="00827107">
      <w:r w:rsidRPr="002844B3">
        <w:t xml:space="preserve">     </w:t>
      </w:r>
      <w:r>
        <w:t xml:space="preserve">  </w:t>
      </w:r>
    </w:p>
    <w:p w:rsidR="00827107" w:rsidRPr="00827107" w:rsidRDefault="00827107" w:rsidP="00827107">
      <w:pPr>
        <w:rPr>
          <w:b/>
        </w:rPr>
      </w:pPr>
      <w:r w:rsidRPr="002844B3">
        <w:t>ФИО учителя</w:t>
      </w:r>
      <w:r>
        <w:t xml:space="preserve">: </w:t>
      </w:r>
      <w:proofErr w:type="spellStart"/>
      <w:r>
        <w:t>Шакирзянова</w:t>
      </w:r>
      <w:proofErr w:type="spellEnd"/>
      <w:r>
        <w:t xml:space="preserve"> Надежда </w:t>
      </w:r>
      <w:proofErr w:type="spellStart"/>
      <w:r>
        <w:t>Хатийзяновна</w:t>
      </w:r>
      <w:proofErr w:type="spellEnd"/>
    </w:p>
    <w:p w:rsidR="00827107" w:rsidRDefault="00827107" w:rsidP="00827107">
      <w:r w:rsidRPr="00827107">
        <w:t>Класс</w:t>
      </w:r>
      <w:r>
        <w:t xml:space="preserve">: 3 </w:t>
      </w:r>
      <w:r w:rsidRPr="00827107">
        <w:t xml:space="preserve"> </w:t>
      </w:r>
    </w:p>
    <w:p w:rsidR="00827107" w:rsidRDefault="00827107" w:rsidP="00827107">
      <w:r w:rsidRPr="002844B3">
        <w:t>УМК</w:t>
      </w:r>
      <w:proofErr w:type="gramStart"/>
      <w:r w:rsidRPr="002844B3">
        <w:t xml:space="preserve"> </w:t>
      </w:r>
      <w:r>
        <w:t>:</w:t>
      </w:r>
      <w:proofErr w:type="gramEnd"/>
      <w:r>
        <w:t xml:space="preserve"> Школа России </w:t>
      </w:r>
      <w:r w:rsidRPr="002844B3">
        <w:t xml:space="preserve"> </w:t>
      </w:r>
    </w:p>
    <w:p w:rsidR="00827107" w:rsidRPr="00827107" w:rsidRDefault="00827107" w:rsidP="00827107">
      <w:r w:rsidRPr="00827107">
        <w:t>Предмет</w:t>
      </w:r>
      <w:r>
        <w:t xml:space="preserve">: русский язык </w:t>
      </w:r>
    </w:p>
    <w:p w:rsidR="00827107" w:rsidRPr="00827107" w:rsidRDefault="00827107" w:rsidP="00827107">
      <w:r w:rsidRPr="00827107">
        <w:t>Тема</w:t>
      </w:r>
      <w:r>
        <w:t>: обобщение знаний  о составе слова</w:t>
      </w:r>
    </w:p>
    <w:p w:rsidR="00827107" w:rsidRPr="00827107" w:rsidRDefault="00827107" w:rsidP="00827107">
      <w:r w:rsidRPr="00827107">
        <w:t>Тип урока</w:t>
      </w:r>
      <w:r>
        <w:t xml:space="preserve">: </w:t>
      </w:r>
      <w:r w:rsidRPr="00355E77">
        <w:t>урок обобщения  знаний</w:t>
      </w:r>
    </w:p>
    <w:p w:rsidR="00827107" w:rsidRPr="00CE4B2D" w:rsidRDefault="00827107" w:rsidP="00827107">
      <w:pPr>
        <w:pStyle w:val="a8"/>
      </w:pPr>
      <w:r w:rsidRPr="00827107">
        <w:t>Цель</w:t>
      </w:r>
      <w:r>
        <w:t>: п</w:t>
      </w:r>
      <w:r w:rsidRPr="00CE4B2D">
        <w:t>овторить, обобщить и закрепить  знания  о составе слова,  родственных словах и формах слова; о порядке разбора слов по составу.</w:t>
      </w:r>
    </w:p>
    <w:p w:rsidR="00CE4B2D" w:rsidRPr="001F6F09" w:rsidRDefault="00827107" w:rsidP="00827107">
      <w:pPr>
        <w:pStyle w:val="a8"/>
      </w:pPr>
      <w:r w:rsidRPr="00CE4B2D">
        <w:rPr>
          <w:b/>
          <w:i/>
        </w:rPr>
        <w:t xml:space="preserve"> </w:t>
      </w:r>
      <w:proofErr w:type="gramStart"/>
      <w:r w:rsidRPr="00827107">
        <w:t>Задачи:</w:t>
      </w:r>
      <w:r>
        <w:t xml:space="preserve"> п</w:t>
      </w:r>
      <w:r w:rsidRPr="00355E77">
        <w:t xml:space="preserve">роверить </w:t>
      </w:r>
      <w:proofErr w:type="spellStart"/>
      <w:r w:rsidRPr="00355E77">
        <w:t>сформированность</w:t>
      </w:r>
      <w:proofErr w:type="spellEnd"/>
      <w:r w:rsidRPr="00355E77">
        <w:t xml:space="preserve"> понятий: состав слова, приставка, корень, суффикс, окончание, основа, родственные слова; умение разбирать слова по составу.</w:t>
      </w:r>
      <w:proofErr w:type="gramEnd"/>
      <w:r w:rsidRPr="00355E77">
        <w:t xml:space="preserve"> </w:t>
      </w:r>
      <w:r w:rsidRPr="00355E77">
        <w:br/>
      </w:r>
      <w:r w:rsidR="00CE4B2D" w:rsidRPr="00827107">
        <w:rPr>
          <w:color w:val="000000"/>
          <w:sz w:val="22"/>
          <w:szCs w:val="22"/>
        </w:rPr>
        <w:t xml:space="preserve">Оборудование: </w:t>
      </w:r>
      <w:r w:rsidR="00CE4B2D" w:rsidRPr="001F6F09">
        <w:rPr>
          <w:color w:val="000000"/>
        </w:rPr>
        <w:t xml:space="preserve">учебник «Русский язык» для 3 класса, авт. </w:t>
      </w:r>
      <w:r w:rsidR="00913D04" w:rsidRPr="001F6F09">
        <w:rPr>
          <w:color w:val="000000"/>
        </w:rPr>
        <w:t xml:space="preserve">В.П. </w:t>
      </w:r>
      <w:proofErr w:type="spellStart"/>
      <w:r w:rsidR="00913D04" w:rsidRPr="001F6F09">
        <w:rPr>
          <w:color w:val="000000"/>
        </w:rPr>
        <w:t>Канакина</w:t>
      </w:r>
      <w:proofErr w:type="spellEnd"/>
      <w:r w:rsidR="00913D04" w:rsidRPr="001F6F09">
        <w:rPr>
          <w:color w:val="000000"/>
        </w:rPr>
        <w:t>,  В.Г. Горецкий</w:t>
      </w:r>
      <w:r w:rsidR="00CE4B2D" w:rsidRPr="001F6F09">
        <w:rPr>
          <w:color w:val="000000"/>
        </w:rPr>
        <w:t>, раздаточный материал</w:t>
      </w:r>
    </w:p>
    <w:p w:rsidR="00E43B50" w:rsidRPr="000A4DE0" w:rsidRDefault="00CE4B2D">
      <w:r w:rsidRPr="00827107">
        <w:t>Формы работы</w:t>
      </w:r>
      <w:r w:rsidRPr="00CE4B2D">
        <w:rPr>
          <w:b/>
        </w:rPr>
        <w:t>:</w:t>
      </w:r>
      <w:r>
        <w:t xml:space="preserve"> </w:t>
      </w:r>
      <w:r w:rsidR="00827107">
        <w:t>р</w:t>
      </w:r>
      <w:r w:rsidRPr="00CE4B2D">
        <w:t>абота фронтальная, индивидуальная, в парах, в группах</w:t>
      </w:r>
    </w:p>
    <w:p w:rsidR="00913D04" w:rsidRPr="000A4DE0" w:rsidRDefault="00913D04"/>
    <w:p w:rsidR="00913D04" w:rsidRPr="000A4DE0" w:rsidRDefault="00913D04"/>
    <w:tbl>
      <w:tblPr>
        <w:tblStyle w:val="a7"/>
        <w:tblW w:w="15877" w:type="dxa"/>
        <w:tblInd w:w="-601" w:type="dxa"/>
        <w:tblLook w:val="04A0" w:firstRow="1" w:lastRow="0" w:firstColumn="1" w:lastColumn="0" w:noHBand="0" w:noVBand="1"/>
      </w:tblPr>
      <w:tblGrid>
        <w:gridCol w:w="2836"/>
        <w:gridCol w:w="3402"/>
        <w:gridCol w:w="3260"/>
        <w:gridCol w:w="3260"/>
        <w:gridCol w:w="3119"/>
      </w:tblGrid>
      <w:tr w:rsidR="00827107" w:rsidRPr="002844B3" w:rsidTr="00827107">
        <w:tc>
          <w:tcPr>
            <w:tcW w:w="2836" w:type="dxa"/>
            <w:vMerge w:val="restart"/>
          </w:tcPr>
          <w:p w:rsidR="00827107" w:rsidRPr="001F6F09" w:rsidRDefault="00827107" w:rsidP="00A30660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09">
              <w:rPr>
                <w:rFonts w:ascii="Times New Roman" w:hAnsi="Times New Roman"/>
                <w:sz w:val="24"/>
                <w:szCs w:val="24"/>
              </w:rPr>
              <w:t>Предметные знания, предметные действия</w:t>
            </w:r>
          </w:p>
          <w:p w:rsidR="00827107" w:rsidRPr="001F6F09" w:rsidRDefault="00827107" w:rsidP="001F6F09">
            <w:pPr>
              <w:rPr>
                <w:bCs/>
                <w:color w:val="000000"/>
                <w:lang w:val="en-US"/>
              </w:rPr>
            </w:pPr>
          </w:p>
        </w:tc>
        <w:tc>
          <w:tcPr>
            <w:tcW w:w="13041" w:type="dxa"/>
            <w:gridSpan w:val="4"/>
          </w:tcPr>
          <w:p w:rsidR="00827107" w:rsidRPr="001F6F09" w:rsidRDefault="00827107" w:rsidP="00DC3C01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09">
              <w:rPr>
                <w:rFonts w:ascii="Times New Roman" w:hAnsi="Times New Roman"/>
                <w:sz w:val="24"/>
                <w:szCs w:val="24"/>
              </w:rPr>
              <w:t xml:space="preserve">УУД </w:t>
            </w:r>
          </w:p>
        </w:tc>
      </w:tr>
      <w:tr w:rsidR="00827107" w:rsidRPr="002844B3" w:rsidTr="00827107">
        <w:tc>
          <w:tcPr>
            <w:tcW w:w="2836" w:type="dxa"/>
            <w:vMerge/>
          </w:tcPr>
          <w:p w:rsidR="00827107" w:rsidRPr="001F6F09" w:rsidRDefault="00827107" w:rsidP="00DC3C01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7107" w:rsidRPr="001F6F09" w:rsidRDefault="00827107" w:rsidP="00DC3C01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0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3260" w:type="dxa"/>
          </w:tcPr>
          <w:p w:rsidR="00827107" w:rsidRPr="001F6F09" w:rsidRDefault="00827107" w:rsidP="00DC3C01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09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3260" w:type="dxa"/>
          </w:tcPr>
          <w:p w:rsidR="00827107" w:rsidRPr="001F6F09" w:rsidRDefault="00827107" w:rsidP="00DC3C01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0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3119" w:type="dxa"/>
          </w:tcPr>
          <w:p w:rsidR="00827107" w:rsidRPr="001F6F09" w:rsidRDefault="00827107" w:rsidP="00DC3C01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09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</w:tr>
      <w:tr w:rsidR="00827107" w:rsidRPr="002844B3" w:rsidTr="00827107">
        <w:tc>
          <w:tcPr>
            <w:tcW w:w="2836" w:type="dxa"/>
          </w:tcPr>
          <w:p w:rsidR="00827107" w:rsidRDefault="00827107" w:rsidP="00827107">
            <w:r>
              <w:t xml:space="preserve">Формировать </w:t>
            </w:r>
            <w:r w:rsidRPr="00355E77">
              <w:t xml:space="preserve"> умения различать значимые части слова; </w:t>
            </w:r>
          </w:p>
          <w:p w:rsidR="00827107" w:rsidRDefault="00827107" w:rsidP="00827107">
            <w:r w:rsidRPr="00355E77">
              <w:t xml:space="preserve">разбирать слова по составу, используя алгоритм разбора слов по составу; </w:t>
            </w:r>
          </w:p>
          <w:p w:rsidR="00827107" w:rsidRDefault="00827107" w:rsidP="00827107">
            <w:r w:rsidRPr="00355E77">
              <w:t xml:space="preserve">применять правила проверки изученных орфограмм; </w:t>
            </w:r>
          </w:p>
          <w:p w:rsidR="00827107" w:rsidRDefault="00827107" w:rsidP="00827107">
            <w:pPr>
              <w:rPr>
                <w:color w:val="000000"/>
              </w:rPr>
            </w:pPr>
            <w:r w:rsidRPr="00355E77">
              <w:rPr>
                <w:color w:val="000000"/>
              </w:rPr>
              <w:t>применять полученные знания на практике, в самостоятельной работе.</w:t>
            </w:r>
          </w:p>
          <w:p w:rsidR="00827107" w:rsidRPr="00827107" w:rsidRDefault="00827107" w:rsidP="00827107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7107" w:rsidRDefault="00827107" w:rsidP="00827107">
            <w:pPr>
              <w:pStyle w:val="a3"/>
              <w:spacing w:after="0"/>
              <w:rPr>
                <w:rStyle w:val="apple-converted-space"/>
                <w:color w:val="000000"/>
              </w:rPr>
            </w:pPr>
            <w:r>
              <w:rPr>
                <w:color w:val="000000"/>
              </w:rPr>
              <w:t>О</w:t>
            </w:r>
            <w:r w:rsidRPr="00355E77">
              <w:rPr>
                <w:color w:val="000000"/>
              </w:rPr>
              <w:t>пределять и формулировать цель деятельности на уроке;</w:t>
            </w:r>
            <w:r w:rsidRPr="00355E77">
              <w:rPr>
                <w:rStyle w:val="apple-converted-space"/>
                <w:color w:val="000000"/>
              </w:rPr>
              <w:t> </w:t>
            </w:r>
          </w:p>
          <w:p w:rsidR="00827107" w:rsidRDefault="00827107" w:rsidP="00827107">
            <w:pPr>
              <w:pStyle w:val="a3"/>
              <w:spacing w:after="0"/>
              <w:rPr>
                <w:rStyle w:val="apple-converted-space"/>
                <w:color w:val="000000"/>
              </w:rPr>
            </w:pPr>
            <w:r w:rsidRPr="00355E77">
              <w:rPr>
                <w:color w:val="000000"/>
              </w:rPr>
              <w:t>учить планировать свою деятельность на уроке; высказывать свое предположение на основе учебного материала;</w:t>
            </w:r>
            <w:r w:rsidRPr="00355E77">
              <w:rPr>
                <w:rStyle w:val="apple-converted-space"/>
                <w:color w:val="000000"/>
              </w:rPr>
              <w:t> </w:t>
            </w:r>
          </w:p>
          <w:p w:rsidR="00827107" w:rsidRPr="00355E77" w:rsidRDefault="00827107" w:rsidP="00827107">
            <w:pPr>
              <w:pStyle w:val="a3"/>
              <w:spacing w:after="0"/>
              <w:rPr>
                <w:color w:val="000000"/>
              </w:rPr>
            </w:pPr>
            <w:r w:rsidRPr="00355E77">
              <w:rPr>
                <w:color w:val="000000"/>
              </w:rPr>
              <w:t xml:space="preserve">отличать </w:t>
            </w:r>
            <w:proofErr w:type="gramStart"/>
            <w:r w:rsidRPr="00355E77">
              <w:rPr>
                <w:color w:val="000000"/>
              </w:rPr>
              <w:t>верно</w:t>
            </w:r>
            <w:proofErr w:type="gramEnd"/>
            <w:r w:rsidRPr="00355E77">
              <w:rPr>
                <w:color w:val="000000"/>
              </w:rPr>
              <w:t xml:space="preserve"> выполненное задание от неверного; осуществлять самоконтроль; совместно с учителем и одноклассниками давать оценку своей деятельности на уроке.</w:t>
            </w:r>
          </w:p>
          <w:p w:rsidR="00827107" w:rsidRPr="00827107" w:rsidRDefault="00827107" w:rsidP="00827107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27107" w:rsidRDefault="00827107" w:rsidP="00827107">
            <w:pPr>
              <w:pStyle w:val="a3"/>
              <w:spacing w:after="0"/>
              <w:rPr>
                <w:color w:val="000000"/>
              </w:rPr>
            </w:pPr>
            <w:r w:rsidRPr="00355E77">
              <w:rPr>
                <w:color w:val="000000"/>
              </w:rPr>
              <w:t xml:space="preserve"> Ориентироваться в учебнике, тетради; находить ответы на вопросы в тексте, используя свой жизненный опыт;</w:t>
            </w:r>
          </w:p>
          <w:p w:rsidR="00827107" w:rsidRDefault="00827107" w:rsidP="00827107">
            <w:pPr>
              <w:pStyle w:val="a3"/>
              <w:spacing w:after="0"/>
              <w:rPr>
                <w:rStyle w:val="apple-converted-space"/>
                <w:color w:val="000000"/>
              </w:rPr>
            </w:pPr>
            <w:r w:rsidRPr="00355E77">
              <w:rPr>
                <w:color w:val="000000"/>
              </w:rPr>
              <w:t xml:space="preserve"> строить речевое высказывание в устной форме; делать обобщение; искать и выделять необходимую информацию;</w:t>
            </w:r>
            <w:r w:rsidRPr="00355E77">
              <w:rPr>
                <w:rStyle w:val="apple-converted-space"/>
                <w:color w:val="000000"/>
              </w:rPr>
              <w:t> </w:t>
            </w:r>
          </w:p>
          <w:p w:rsidR="00827107" w:rsidRDefault="00827107" w:rsidP="00827107">
            <w:pPr>
              <w:pStyle w:val="a3"/>
              <w:spacing w:after="0"/>
              <w:rPr>
                <w:color w:val="000000"/>
              </w:rPr>
            </w:pPr>
            <w:r w:rsidRPr="00355E77">
              <w:rPr>
                <w:color w:val="000000"/>
              </w:rPr>
              <w:t>моделировать информацию;</w:t>
            </w:r>
          </w:p>
          <w:p w:rsidR="00827107" w:rsidRPr="00ED331B" w:rsidRDefault="00827107" w:rsidP="00ED331B">
            <w:pPr>
              <w:pStyle w:val="a3"/>
              <w:spacing w:after="0"/>
              <w:rPr>
                <w:color w:val="000000"/>
              </w:rPr>
            </w:pPr>
            <w:r w:rsidRPr="00355E77">
              <w:rPr>
                <w:color w:val="000000"/>
              </w:rPr>
              <w:t xml:space="preserve"> уметь определять уровень усвоения учебного материала.</w:t>
            </w:r>
          </w:p>
        </w:tc>
        <w:tc>
          <w:tcPr>
            <w:tcW w:w="3260" w:type="dxa"/>
          </w:tcPr>
          <w:p w:rsidR="00827107" w:rsidRDefault="00827107" w:rsidP="00827107">
            <w:pPr>
              <w:pStyle w:val="a3"/>
              <w:spacing w:after="0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55E77">
              <w:rPr>
                <w:color w:val="000000"/>
              </w:rPr>
              <w:t xml:space="preserve">лушать и понимать речь других; </w:t>
            </w:r>
          </w:p>
          <w:p w:rsidR="00827107" w:rsidRPr="00355E77" w:rsidRDefault="00827107" w:rsidP="00827107">
            <w:pPr>
              <w:pStyle w:val="a3"/>
              <w:spacing w:after="0"/>
              <w:rPr>
                <w:color w:val="000000"/>
              </w:rPr>
            </w:pPr>
            <w:r w:rsidRPr="00355E77">
              <w:rPr>
                <w:color w:val="000000"/>
              </w:rPr>
              <w:t>формировать умения договариваться и приходить к общему решению в совместной деятельности; уметь с достаточной полнотой и точностью выражать свои мысли;</w:t>
            </w:r>
            <w:r w:rsidRPr="00355E77">
              <w:rPr>
                <w:rStyle w:val="apple-converted-space"/>
                <w:color w:val="000000"/>
              </w:rPr>
              <w:t> </w:t>
            </w:r>
          </w:p>
          <w:p w:rsidR="00827107" w:rsidRPr="00827107" w:rsidRDefault="00827107" w:rsidP="00827107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27107" w:rsidRPr="00355E77" w:rsidRDefault="00827107" w:rsidP="00827107">
            <w:pPr>
              <w:pStyle w:val="a8"/>
            </w:pPr>
            <w:r w:rsidRPr="00355E77">
              <w:t xml:space="preserve"> Развитие доброжелательности, доверия и внимательности к товарищам по классу, готовности к сотрудничеству, оказанию помощи; формирование чувства прекрасного. </w:t>
            </w:r>
          </w:p>
          <w:p w:rsidR="00827107" w:rsidRPr="00827107" w:rsidRDefault="00827107" w:rsidP="00827107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D04" w:rsidRPr="000A4DE0" w:rsidRDefault="00913D04"/>
    <w:p w:rsidR="003C05D5" w:rsidRDefault="003C05D5" w:rsidP="00827107">
      <w:pPr>
        <w:pStyle w:val="a6"/>
        <w:ind w:left="360"/>
        <w:jc w:val="center"/>
        <w:rPr>
          <w:rFonts w:ascii="Times New Roman" w:hAnsi="Times New Roman"/>
          <w:sz w:val="24"/>
          <w:szCs w:val="24"/>
        </w:rPr>
      </w:pPr>
    </w:p>
    <w:p w:rsidR="00913D04" w:rsidRPr="001F6F09" w:rsidRDefault="00827107" w:rsidP="00827107">
      <w:pPr>
        <w:pStyle w:val="a6"/>
        <w:ind w:left="36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F6F09">
        <w:rPr>
          <w:rFonts w:ascii="Times New Roman" w:hAnsi="Times New Roman"/>
          <w:sz w:val="24"/>
          <w:szCs w:val="24"/>
        </w:rPr>
        <w:lastRenderedPageBreak/>
        <w:t xml:space="preserve">Ход урока </w:t>
      </w:r>
    </w:p>
    <w:p w:rsidR="00913D04" w:rsidRDefault="00913D04">
      <w:pPr>
        <w:rPr>
          <w:lang w:val="en-US"/>
        </w:rPr>
      </w:pPr>
    </w:p>
    <w:p w:rsidR="00870EC0" w:rsidRPr="00870EC0" w:rsidRDefault="00870EC0">
      <w:pPr>
        <w:rPr>
          <w:lang w:val="en-US"/>
        </w:rPr>
      </w:pPr>
    </w:p>
    <w:tbl>
      <w:tblPr>
        <w:tblpPr w:leftFromText="180" w:rightFromText="180" w:vertAnchor="text" w:tblpX="-601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843"/>
        <w:gridCol w:w="1842"/>
        <w:gridCol w:w="3686"/>
        <w:gridCol w:w="3544"/>
        <w:gridCol w:w="2835"/>
      </w:tblGrid>
      <w:tr w:rsidR="00CC52DB" w:rsidRPr="00965554" w:rsidTr="00870EC0">
        <w:trPr>
          <w:trHeight w:val="1266"/>
        </w:trPr>
        <w:tc>
          <w:tcPr>
            <w:tcW w:w="392" w:type="dxa"/>
            <w:shd w:val="clear" w:color="auto" w:fill="auto"/>
            <w:vAlign w:val="center"/>
          </w:tcPr>
          <w:p w:rsidR="00CC52DB" w:rsidRPr="00965554" w:rsidRDefault="00CC52DB" w:rsidP="00CC52DB">
            <w:pPr>
              <w:spacing w:line="276" w:lineRule="auto"/>
              <w:rPr>
                <w:b/>
              </w:rPr>
            </w:pPr>
            <w:r w:rsidRPr="00965554">
              <w:rPr>
                <w:b/>
              </w:rPr>
              <w:t>№</w:t>
            </w:r>
          </w:p>
        </w:tc>
        <w:tc>
          <w:tcPr>
            <w:tcW w:w="1701" w:type="dxa"/>
          </w:tcPr>
          <w:p w:rsidR="00CC52DB" w:rsidRPr="00965554" w:rsidRDefault="00CC52DB" w:rsidP="00870EC0">
            <w:pPr>
              <w:jc w:val="center"/>
            </w:pPr>
            <w:r w:rsidRPr="00965554">
              <w:t>Этап урока</w:t>
            </w:r>
          </w:p>
        </w:tc>
        <w:tc>
          <w:tcPr>
            <w:tcW w:w="1843" w:type="dxa"/>
          </w:tcPr>
          <w:p w:rsidR="00CC52DB" w:rsidRPr="00965554" w:rsidRDefault="00CC52DB" w:rsidP="00870EC0">
            <w:pPr>
              <w:jc w:val="center"/>
            </w:pPr>
            <w:r w:rsidRPr="00965554">
              <w:t>Цель этапа</w:t>
            </w:r>
          </w:p>
          <w:p w:rsidR="00CC52DB" w:rsidRPr="00965554" w:rsidRDefault="00CC52DB" w:rsidP="00870EC0">
            <w:pPr>
              <w:jc w:val="center"/>
            </w:pPr>
          </w:p>
        </w:tc>
        <w:tc>
          <w:tcPr>
            <w:tcW w:w="1842" w:type="dxa"/>
          </w:tcPr>
          <w:p w:rsidR="00CC52DB" w:rsidRPr="00965554" w:rsidRDefault="00CC52DB" w:rsidP="00870EC0">
            <w:pPr>
              <w:jc w:val="center"/>
            </w:pPr>
            <w:r w:rsidRPr="00965554">
              <w:t>Формы организации деятельности учащихся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C52DB" w:rsidRPr="00965554" w:rsidRDefault="00CC52DB" w:rsidP="00870EC0">
            <w:pPr>
              <w:jc w:val="center"/>
              <w:rPr>
                <w:b/>
              </w:rPr>
            </w:pPr>
            <w:r w:rsidRPr="00965554">
              <w:t>Действия учителя по организации деятельности учащихся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70EC0" w:rsidRPr="00965554" w:rsidRDefault="00CC52DB" w:rsidP="00870EC0">
            <w:pPr>
              <w:jc w:val="center"/>
              <w:rPr>
                <w:b/>
              </w:rPr>
            </w:pPr>
            <w:r w:rsidRPr="00965554">
              <w:t>Действия учащихся</w:t>
            </w:r>
          </w:p>
          <w:p w:rsidR="00CC52DB" w:rsidRPr="00965554" w:rsidRDefault="00CC52DB" w:rsidP="00870EC0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52DB" w:rsidRPr="00965554" w:rsidRDefault="00870EC0" w:rsidP="00870EC0">
            <w:pPr>
              <w:jc w:val="center"/>
            </w:pPr>
            <w:r w:rsidRPr="00965554">
              <w:t xml:space="preserve">Формируемые </w:t>
            </w:r>
            <w:r w:rsidR="001F6F09" w:rsidRPr="00965554">
              <w:t>УУД</w:t>
            </w:r>
          </w:p>
          <w:p w:rsidR="00870EC0" w:rsidRPr="00965554" w:rsidRDefault="00870EC0" w:rsidP="00870EC0">
            <w:pPr>
              <w:jc w:val="center"/>
            </w:pPr>
            <w:proofErr w:type="gramStart"/>
            <w:r w:rsidRPr="00965554">
              <w:t>(предметные, познавательные,</w:t>
            </w:r>
            <w:proofErr w:type="gramEnd"/>
          </w:p>
          <w:p w:rsidR="00870EC0" w:rsidRPr="00965554" w:rsidRDefault="00870EC0" w:rsidP="00870EC0">
            <w:pPr>
              <w:jc w:val="center"/>
            </w:pPr>
            <w:r w:rsidRPr="00965554">
              <w:t>регулятивные)</w:t>
            </w:r>
          </w:p>
        </w:tc>
      </w:tr>
      <w:tr w:rsidR="00CC52DB" w:rsidRPr="00965554" w:rsidTr="00870EC0">
        <w:trPr>
          <w:trHeight w:val="557"/>
        </w:trPr>
        <w:tc>
          <w:tcPr>
            <w:tcW w:w="392" w:type="dxa"/>
            <w:shd w:val="clear" w:color="auto" w:fill="auto"/>
          </w:tcPr>
          <w:p w:rsidR="00CC52DB" w:rsidRPr="00965554" w:rsidRDefault="00CC52DB" w:rsidP="00CC52DB">
            <w:pPr>
              <w:spacing w:line="276" w:lineRule="auto"/>
            </w:pPr>
            <w:r w:rsidRPr="00965554">
              <w:t xml:space="preserve">1. </w:t>
            </w:r>
          </w:p>
          <w:p w:rsidR="00CC52DB" w:rsidRPr="00965554" w:rsidRDefault="00CC52DB" w:rsidP="00827107">
            <w:pPr>
              <w:spacing w:line="276" w:lineRule="auto"/>
              <w:rPr>
                <w:b/>
              </w:rPr>
            </w:pPr>
          </w:p>
          <w:p w:rsidR="00CC52DB" w:rsidRPr="00965554" w:rsidRDefault="00CC52DB" w:rsidP="00827107">
            <w:pPr>
              <w:spacing w:line="276" w:lineRule="auto"/>
              <w:rPr>
                <w:b/>
              </w:rPr>
            </w:pPr>
          </w:p>
          <w:p w:rsidR="00CC52DB" w:rsidRPr="00965554" w:rsidRDefault="00CC52DB" w:rsidP="00827107">
            <w:pPr>
              <w:spacing w:line="276" w:lineRule="auto"/>
              <w:rPr>
                <w:b/>
              </w:rPr>
            </w:pPr>
          </w:p>
          <w:p w:rsidR="00CC52DB" w:rsidRPr="00965554" w:rsidRDefault="00CC52DB" w:rsidP="00827107">
            <w:pPr>
              <w:spacing w:line="276" w:lineRule="auto"/>
            </w:pPr>
          </w:p>
        </w:tc>
        <w:tc>
          <w:tcPr>
            <w:tcW w:w="1701" w:type="dxa"/>
          </w:tcPr>
          <w:p w:rsidR="00CC52DB" w:rsidRPr="00965554" w:rsidRDefault="00CC52DB" w:rsidP="00CC52DB">
            <w:pPr>
              <w:spacing w:line="276" w:lineRule="auto"/>
            </w:pPr>
            <w:r w:rsidRPr="00965554">
              <w:t xml:space="preserve">Организационный момент. </w:t>
            </w:r>
          </w:p>
          <w:p w:rsidR="00CC52DB" w:rsidRPr="00965554" w:rsidRDefault="00CC52DB" w:rsidP="00CC52DB">
            <w:pPr>
              <w:spacing w:line="276" w:lineRule="auto"/>
            </w:pPr>
            <w:r w:rsidRPr="00965554">
              <w:rPr>
                <w:shd w:val="clear" w:color="auto" w:fill="FFFFFF"/>
              </w:rPr>
              <w:t xml:space="preserve">Приветствие и проверка готовности к уроку. </w:t>
            </w:r>
          </w:p>
          <w:p w:rsidR="00CC52DB" w:rsidRPr="00965554" w:rsidRDefault="00CC52DB" w:rsidP="00CC52DB">
            <w:pPr>
              <w:spacing w:line="276" w:lineRule="auto"/>
            </w:pPr>
          </w:p>
          <w:p w:rsidR="00CC52DB" w:rsidRPr="00965554" w:rsidRDefault="00CC52DB" w:rsidP="00827107"/>
        </w:tc>
        <w:tc>
          <w:tcPr>
            <w:tcW w:w="1843" w:type="dxa"/>
          </w:tcPr>
          <w:p w:rsidR="00CC52DB" w:rsidRPr="00965554" w:rsidRDefault="00870EC0" w:rsidP="00827107">
            <w:r w:rsidRPr="00965554">
              <w:t>М</w:t>
            </w:r>
            <w:r w:rsidR="00CC52DB" w:rsidRPr="00965554">
              <w:t xml:space="preserve">отивировать </w:t>
            </w:r>
            <w:proofErr w:type="gramStart"/>
            <w:r w:rsidR="00CC52DB" w:rsidRPr="00965554">
              <w:t>обучающихся</w:t>
            </w:r>
            <w:proofErr w:type="gramEnd"/>
            <w:r w:rsidR="00CC52DB" w:rsidRPr="00965554">
              <w:t xml:space="preserve"> к учебной деятельности посредством создания эмоциональной обстановки</w:t>
            </w:r>
          </w:p>
        </w:tc>
        <w:tc>
          <w:tcPr>
            <w:tcW w:w="1842" w:type="dxa"/>
          </w:tcPr>
          <w:p w:rsidR="00CC52DB" w:rsidRPr="00965554" w:rsidRDefault="00ED1D4D">
            <w:r w:rsidRPr="00965554">
              <w:t xml:space="preserve">Фронтальный </w:t>
            </w:r>
          </w:p>
          <w:p w:rsidR="00ED1D4D" w:rsidRPr="00965554" w:rsidRDefault="00ED1D4D">
            <w:r w:rsidRPr="00965554">
              <w:t xml:space="preserve">Словесный </w:t>
            </w:r>
          </w:p>
          <w:p w:rsidR="00ED1D4D" w:rsidRPr="00965554" w:rsidRDefault="00ED1D4D">
            <w:r w:rsidRPr="00965554">
              <w:t>Слово учителя</w:t>
            </w:r>
          </w:p>
        </w:tc>
        <w:tc>
          <w:tcPr>
            <w:tcW w:w="3686" w:type="dxa"/>
            <w:shd w:val="clear" w:color="auto" w:fill="auto"/>
          </w:tcPr>
          <w:p w:rsidR="00CC52DB" w:rsidRPr="00965554" w:rsidRDefault="00CC52DB" w:rsidP="00827107">
            <w:r w:rsidRPr="00965554">
              <w:t>Начинается урок</w:t>
            </w:r>
          </w:p>
          <w:p w:rsidR="00CC52DB" w:rsidRPr="00965554" w:rsidRDefault="00CC52DB" w:rsidP="00827107">
            <w:r w:rsidRPr="00965554">
              <w:t>Он пойдёт ребятам впрок</w:t>
            </w:r>
          </w:p>
          <w:p w:rsidR="00CC52DB" w:rsidRPr="00965554" w:rsidRDefault="00CC52DB" w:rsidP="00827107">
            <w:r w:rsidRPr="00965554">
              <w:t>Чётко, смело говорим</w:t>
            </w:r>
          </w:p>
          <w:p w:rsidR="00CC52DB" w:rsidRPr="00965554" w:rsidRDefault="00CC52DB" w:rsidP="00827107">
            <w:r w:rsidRPr="00965554">
              <w:t>И тихонечко сидим</w:t>
            </w:r>
          </w:p>
          <w:p w:rsidR="00CC52DB" w:rsidRPr="00965554" w:rsidRDefault="00CC52DB" w:rsidP="00827107">
            <w:r w:rsidRPr="00965554">
              <w:t>Постарайтесь всё понять</w:t>
            </w:r>
          </w:p>
          <w:p w:rsidR="00CC52DB" w:rsidRPr="00965554" w:rsidRDefault="00CC52DB" w:rsidP="00827107">
            <w:r w:rsidRPr="00965554">
              <w:t>Ответы полные давать</w:t>
            </w:r>
          </w:p>
          <w:p w:rsidR="00CC52DB" w:rsidRPr="00965554" w:rsidRDefault="00CC52DB" w:rsidP="00827107">
            <w:pPr>
              <w:spacing w:line="276" w:lineRule="auto"/>
            </w:pPr>
          </w:p>
          <w:p w:rsidR="00CC52DB" w:rsidRPr="00965554" w:rsidRDefault="00CC52DB" w:rsidP="00827107">
            <w:pPr>
              <w:pStyle w:val="a3"/>
              <w:shd w:val="clear" w:color="auto" w:fill="FFFFFF"/>
              <w:spacing w:after="157"/>
            </w:pPr>
            <w:r w:rsidRPr="00965554">
              <w:t>-Кто такой исследователь?</w:t>
            </w:r>
          </w:p>
          <w:p w:rsidR="00CC52DB" w:rsidRPr="00965554" w:rsidRDefault="00CC52DB" w:rsidP="00827107">
            <w:pPr>
              <w:pStyle w:val="a3"/>
              <w:shd w:val="clear" w:color="auto" w:fill="FFFFFF"/>
              <w:spacing w:after="157"/>
            </w:pPr>
            <w:r w:rsidRPr="00965554">
              <w:t>-Что можно исследовать на уроке русского языка?</w:t>
            </w:r>
          </w:p>
          <w:p w:rsidR="00CC52DB" w:rsidRPr="00965554" w:rsidRDefault="00CC52DB" w:rsidP="00827107">
            <w:pPr>
              <w:spacing w:line="276" w:lineRule="auto"/>
            </w:pPr>
            <w:r w:rsidRPr="00965554">
              <w:t xml:space="preserve"> – Сегодня на уроке вы будете в роли исследователей. </w:t>
            </w:r>
          </w:p>
        </w:tc>
        <w:tc>
          <w:tcPr>
            <w:tcW w:w="3544" w:type="dxa"/>
            <w:shd w:val="clear" w:color="auto" w:fill="auto"/>
          </w:tcPr>
          <w:p w:rsidR="00CC52DB" w:rsidRPr="00965554" w:rsidRDefault="00CC52DB" w:rsidP="00827107">
            <w:pPr>
              <w:autoSpaceDE w:val="0"/>
              <w:autoSpaceDN w:val="0"/>
              <w:adjustRightInd w:val="0"/>
              <w:spacing w:line="276" w:lineRule="auto"/>
            </w:pPr>
            <w:r w:rsidRPr="00965554">
              <w:t>Проверяют свою готовность.</w:t>
            </w:r>
          </w:p>
          <w:p w:rsidR="00CC52DB" w:rsidRPr="00965554" w:rsidRDefault="00CC52DB" w:rsidP="00827107">
            <w:pPr>
              <w:autoSpaceDE w:val="0"/>
              <w:autoSpaceDN w:val="0"/>
              <w:adjustRightInd w:val="0"/>
              <w:spacing w:line="276" w:lineRule="auto"/>
            </w:pPr>
          </w:p>
          <w:p w:rsidR="00CC52DB" w:rsidRPr="00965554" w:rsidRDefault="00CC52DB" w:rsidP="00827107">
            <w:pPr>
              <w:autoSpaceDE w:val="0"/>
              <w:autoSpaceDN w:val="0"/>
              <w:adjustRightInd w:val="0"/>
              <w:spacing w:line="276" w:lineRule="auto"/>
            </w:pPr>
          </w:p>
          <w:p w:rsidR="00CC52DB" w:rsidRPr="00965554" w:rsidRDefault="00CC52DB" w:rsidP="00827107">
            <w:pPr>
              <w:autoSpaceDE w:val="0"/>
              <w:autoSpaceDN w:val="0"/>
              <w:adjustRightInd w:val="0"/>
              <w:spacing w:line="276" w:lineRule="auto"/>
            </w:pPr>
          </w:p>
          <w:p w:rsidR="00CC52DB" w:rsidRPr="00965554" w:rsidRDefault="00CC52DB" w:rsidP="00827107">
            <w:pPr>
              <w:autoSpaceDE w:val="0"/>
              <w:autoSpaceDN w:val="0"/>
              <w:adjustRightInd w:val="0"/>
              <w:spacing w:line="276" w:lineRule="auto"/>
            </w:pPr>
          </w:p>
          <w:p w:rsidR="00CC52DB" w:rsidRPr="00965554" w:rsidRDefault="00CC52DB" w:rsidP="00827107">
            <w:pPr>
              <w:autoSpaceDE w:val="0"/>
              <w:autoSpaceDN w:val="0"/>
              <w:adjustRightInd w:val="0"/>
              <w:spacing w:line="276" w:lineRule="auto"/>
            </w:pPr>
          </w:p>
          <w:p w:rsidR="00CC52DB" w:rsidRPr="00965554" w:rsidRDefault="00CC52DB" w:rsidP="00AE051F">
            <w:pPr>
              <w:pStyle w:val="a3"/>
              <w:shd w:val="clear" w:color="auto" w:fill="FFFFFF"/>
              <w:spacing w:after="157"/>
            </w:pPr>
            <w:r w:rsidRPr="00965554">
              <w:t>В толковом словаре дается объяснение. Исследователь - человек, занимающийся исследованиями. (Исследовать-подвергнуть научному изучению, осмотреть для выяснения, изучения)</w:t>
            </w:r>
          </w:p>
        </w:tc>
        <w:tc>
          <w:tcPr>
            <w:tcW w:w="2835" w:type="dxa"/>
            <w:shd w:val="clear" w:color="auto" w:fill="auto"/>
          </w:tcPr>
          <w:p w:rsidR="00CC52DB" w:rsidRPr="00965554" w:rsidRDefault="00CC52DB" w:rsidP="00827107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965554">
              <w:t xml:space="preserve">Личностные: </w:t>
            </w:r>
            <w:r w:rsidRPr="00965554">
              <w:br/>
              <w:t xml:space="preserve">формирование положительного отношения к процессу; </w:t>
            </w:r>
            <w:proofErr w:type="gramEnd"/>
          </w:p>
          <w:p w:rsidR="00CC52DB" w:rsidRPr="00965554" w:rsidRDefault="00CC52DB" w:rsidP="00827107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965554">
              <w:rPr>
                <w:rFonts w:eastAsia="Calibri"/>
                <w:u w:val="single"/>
                <w:lang w:eastAsia="en-US"/>
              </w:rPr>
              <w:t>Коммуникативные:</w:t>
            </w:r>
            <w:r w:rsidRPr="00965554">
              <w:rPr>
                <w:rFonts w:eastAsia="Calibri"/>
                <w:lang w:eastAsia="en-US"/>
              </w:rPr>
              <w:t xml:space="preserve"> </w:t>
            </w:r>
            <w:r w:rsidRPr="00965554">
              <w:rPr>
                <w:rFonts w:eastAsia="Calibri"/>
                <w:lang w:eastAsia="en-US"/>
              </w:rPr>
              <w:br/>
              <w:t>слушать, отвечать, реагировать на реплики учителя.</w:t>
            </w:r>
            <w:r w:rsidRPr="00965554">
              <w:rPr>
                <w:rFonts w:eastAsia="Calibri"/>
                <w:lang w:eastAsia="en-US"/>
              </w:rPr>
              <w:br/>
            </w:r>
            <w:proofErr w:type="gramStart"/>
            <w:r w:rsidRPr="00965554">
              <w:rPr>
                <w:rFonts w:eastAsia="Calibri"/>
                <w:u w:val="single"/>
                <w:lang w:eastAsia="en-US"/>
              </w:rPr>
              <w:t>Регулятивные</w:t>
            </w:r>
            <w:proofErr w:type="gramEnd"/>
            <w:r w:rsidRPr="00965554">
              <w:rPr>
                <w:rFonts w:eastAsia="Calibri"/>
                <w:u w:val="single"/>
                <w:lang w:eastAsia="en-US"/>
              </w:rPr>
              <w:t>:</w:t>
            </w:r>
            <w:r w:rsidRPr="00965554">
              <w:rPr>
                <w:rFonts w:eastAsia="Calibri"/>
                <w:lang w:eastAsia="en-US"/>
              </w:rPr>
              <w:br/>
              <w:t>настроиться на работу, нацеливание на успешную деятельность.</w:t>
            </w:r>
          </w:p>
        </w:tc>
      </w:tr>
      <w:tr w:rsidR="00870EC0" w:rsidRPr="00965554" w:rsidTr="00870EC0">
        <w:trPr>
          <w:trHeight w:val="557"/>
        </w:trPr>
        <w:tc>
          <w:tcPr>
            <w:tcW w:w="392" w:type="dxa"/>
            <w:shd w:val="clear" w:color="auto" w:fill="auto"/>
          </w:tcPr>
          <w:p w:rsidR="00870EC0" w:rsidRPr="00965554" w:rsidRDefault="00870EC0" w:rsidP="00870EC0">
            <w:pPr>
              <w:pStyle w:val="a8"/>
              <w:rPr>
                <w:b/>
              </w:rPr>
            </w:pPr>
            <w:r w:rsidRPr="00965554">
              <w:rPr>
                <w:b/>
              </w:rPr>
              <w:t>2</w:t>
            </w:r>
          </w:p>
          <w:p w:rsidR="00870EC0" w:rsidRPr="00965554" w:rsidRDefault="00870EC0" w:rsidP="00870EC0">
            <w:pPr>
              <w:spacing w:line="276" w:lineRule="auto"/>
              <w:rPr>
                <w:b/>
              </w:rPr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  <w:r w:rsidRPr="00965554">
              <w:rPr>
                <w:b/>
                <w:i/>
              </w:rPr>
              <w:t xml:space="preserve"> </w:t>
            </w: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701" w:type="dxa"/>
          </w:tcPr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65554">
              <w:lastRenderedPageBreak/>
              <w:t>Актуализация знаний и фиксация затруднений в деятельности Постановка учебной проблемы.</w:t>
            </w: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pacing w:line="276" w:lineRule="auto"/>
            </w:pPr>
            <w:r w:rsidRPr="00965554">
              <w:t>Выход на тему, цель, учебные задачи.</w:t>
            </w:r>
            <w:r w:rsidRPr="00965554">
              <w:br/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65554">
              <w:lastRenderedPageBreak/>
              <w:t>Повторение изученного материала</w:t>
            </w:r>
          </w:p>
        </w:tc>
        <w:tc>
          <w:tcPr>
            <w:tcW w:w="1842" w:type="dxa"/>
          </w:tcPr>
          <w:p w:rsidR="00870EC0" w:rsidRPr="00965554" w:rsidRDefault="00870EC0" w:rsidP="00870EC0">
            <w:r w:rsidRPr="00965554">
              <w:t>Фронтальный</w:t>
            </w:r>
          </w:p>
          <w:p w:rsidR="00870EC0" w:rsidRPr="00965554" w:rsidRDefault="00870EC0" w:rsidP="00870EC0">
            <w:r w:rsidRPr="00965554">
              <w:t xml:space="preserve">Словесный </w:t>
            </w:r>
          </w:p>
          <w:p w:rsidR="00870EC0" w:rsidRPr="00965554" w:rsidRDefault="00870EC0" w:rsidP="00870EC0">
            <w:r w:rsidRPr="00965554">
              <w:t>Беседа</w:t>
            </w:r>
          </w:p>
        </w:tc>
        <w:tc>
          <w:tcPr>
            <w:tcW w:w="3686" w:type="dxa"/>
            <w:shd w:val="clear" w:color="auto" w:fill="auto"/>
          </w:tcPr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65554">
              <w:t>На доске записаны слова:</w:t>
            </w:r>
          </w:p>
          <w:p w:rsidR="00870EC0" w:rsidRPr="00965554" w:rsidRDefault="00870EC0" w:rsidP="00870EC0">
            <w:pPr>
              <w:spacing w:after="120" w:line="240" w:lineRule="atLeast"/>
              <w:rPr>
                <w:b/>
                <w:i/>
              </w:rPr>
            </w:pPr>
            <w:r w:rsidRPr="00965554">
              <w:rPr>
                <w:b/>
                <w:i/>
                <w:sz w:val="28"/>
                <w:szCs w:val="28"/>
              </w:rPr>
              <w:t xml:space="preserve">  </w:t>
            </w:r>
            <w:r w:rsidRPr="00965554">
              <w:rPr>
                <w:b/>
                <w:i/>
              </w:rPr>
              <w:t xml:space="preserve">Ёж ник по   ы   гриб   </w:t>
            </w:r>
            <w:proofErr w:type="spellStart"/>
            <w:r w:rsidRPr="00965554">
              <w:rPr>
                <w:b/>
                <w:i/>
              </w:rPr>
              <w:t>ый</w:t>
            </w:r>
            <w:proofErr w:type="spellEnd"/>
            <w:r w:rsidRPr="00965554">
              <w:rPr>
                <w:b/>
                <w:i/>
              </w:rPr>
              <w:t xml:space="preserve">   за    </w:t>
            </w:r>
            <w:proofErr w:type="spellStart"/>
            <w:r w:rsidRPr="00965554">
              <w:rPr>
                <w:b/>
                <w:i/>
              </w:rPr>
              <w:t>ик</w:t>
            </w:r>
            <w:proofErr w:type="spellEnd"/>
            <w:r w:rsidRPr="00965554">
              <w:rPr>
                <w:b/>
                <w:i/>
              </w:rPr>
              <w:t xml:space="preserve">  </w:t>
            </w:r>
          </w:p>
          <w:p w:rsidR="00870EC0" w:rsidRPr="00965554" w:rsidRDefault="00870EC0" w:rsidP="00870EC0">
            <w:pPr>
              <w:spacing w:after="120" w:line="240" w:lineRule="atLeast"/>
            </w:pPr>
            <w:r w:rsidRPr="00965554">
              <w:rPr>
                <w:b/>
                <w:i/>
                <w:sz w:val="28"/>
                <w:szCs w:val="28"/>
              </w:rPr>
              <w:t xml:space="preserve">- </w:t>
            </w:r>
            <w:r w:rsidRPr="00965554">
              <w:t xml:space="preserve">На какие группы их можно разделить? </w:t>
            </w:r>
          </w:p>
          <w:p w:rsidR="00870EC0" w:rsidRPr="00965554" w:rsidRDefault="00870EC0" w:rsidP="00870EC0">
            <w:pPr>
              <w:spacing w:after="120" w:line="240" w:lineRule="atLeast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65554">
              <w:rPr>
                <w:noProof/>
              </w:rPr>
              <w:drawing>
                <wp:inline distT="0" distB="0" distL="0" distR="0">
                  <wp:extent cx="1953033" cy="451822"/>
                  <wp:effectExtent l="19050" t="0" r="9117" b="0"/>
                  <wp:docPr id="1" name="Рисунок 7" descr="http://festival.1september.ru/articles/643109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estival.1september.ru/articles/643109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5775" cy="459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870EC0" w:rsidRPr="00965554" w:rsidRDefault="00870EC0" w:rsidP="00870EC0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554">
              <w:rPr>
                <w:rFonts w:ascii="Times New Roman" w:hAnsi="Times New Roman"/>
                <w:sz w:val="24"/>
                <w:szCs w:val="24"/>
              </w:rPr>
              <w:t xml:space="preserve">- Какие группы у вас </w:t>
            </w:r>
            <w:r w:rsidRPr="00965554">
              <w:rPr>
                <w:rFonts w:ascii="Times New Roman" w:hAnsi="Times New Roman"/>
                <w:sz w:val="24"/>
                <w:szCs w:val="24"/>
              </w:rPr>
              <w:lastRenderedPageBreak/>
              <w:t>получились?</w:t>
            </w:r>
          </w:p>
          <w:p w:rsidR="00870EC0" w:rsidRPr="00965554" w:rsidRDefault="00870EC0" w:rsidP="00870EC0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0EC0" w:rsidRPr="00965554" w:rsidRDefault="00870EC0" w:rsidP="00870EC0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554">
              <w:rPr>
                <w:rFonts w:ascii="Times New Roman" w:hAnsi="Times New Roman"/>
                <w:sz w:val="24"/>
                <w:szCs w:val="24"/>
              </w:rPr>
              <w:t>- Ребята, а можете ли вы сформулировать тему нашего сегодняшнего урока?</w:t>
            </w:r>
          </w:p>
          <w:p w:rsidR="00873228" w:rsidRPr="00965554" w:rsidRDefault="00870EC0" w:rsidP="00873228">
            <w:r w:rsidRPr="00965554">
              <w:t xml:space="preserve">- Это новая для вас тема? </w:t>
            </w:r>
          </w:p>
          <w:p w:rsidR="00870EC0" w:rsidRPr="00965554" w:rsidRDefault="00873228" w:rsidP="00873228">
            <w:r w:rsidRPr="00965554">
              <w:t xml:space="preserve">- </w:t>
            </w:r>
            <w:r w:rsidR="00870EC0" w:rsidRPr="00965554">
              <w:t>Зачем тогда нужен сегодняшний урок?</w:t>
            </w:r>
          </w:p>
          <w:p w:rsidR="00870EC0" w:rsidRPr="00965554" w:rsidRDefault="00870EC0" w:rsidP="0087322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5554">
              <w:rPr>
                <w:rFonts w:ascii="Times New Roman" w:hAnsi="Times New Roman"/>
                <w:sz w:val="24"/>
                <w:szCs w:val="24"/>
              </w:rPr>
              <w:t xml:space="preserve">- А какую цель мы сегодня должны поставить для себя? </w:t>
            </w:r>
          </w:p>
          <w:p w:rsidR="00870EC0" w:rsidRPr="00965554" w:rsidRDefault="00870EC0" w:rsidP="0087322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70EC0" w:rsidRPr="00965554" w:rsidRDefault="00870EC0" w:rsidP="00870EC0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70EC0" w:rsidRPr="00965554" w:rsidRDefault="00870EC0" w:rsidP="00870EC0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70EC0" w:rsidRPr="00965554" w:rsidRDefault="00870EC0" w:rsidP="00870EC0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5554">
              <w:rPr>
                <w:rFonts w:ascii="Times New Roman" w:hAnsi="Times New Roman"/>
                <w:sz w:val="24"/>
                <w:szCs w:val="24"/>
              </w:rPr>
              <w:t>- Ребята, а что мы будем развивать на уроке?</w:t>
            </w:r>
          </w:p>
        </w:tc>
        <w:tc>
          <w:tcPr>
            <w:tcW w:w="3544" w:type="dxa"/>
            <w:shd w:val="clear" w:color="auto" w:fill="auto"/>
          </w:tcPr>
          <w:p w:rsidR="00870EC0" w:rsidRPr="00965554" w:rsidRDefault="00B14DC0" w:rsidP="00870EC0">
            <w:pPr>
              <w:spacing w:line="276" w:lineRule="auto"/>
            </w:pPr>
            <w:r w:rsidRPr="00965554">
              <w:lastRenderedPageBreak/>
              <w:t>Читают слова</w:t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  <w:r w:rsidRPr="00965554">
              <w:t>Части слова: корень, приставку, суффикс, окончание, основу</w:t>
            </w:r>
          </w:p>
          <w:p w:rsidR="00870EC0" w:rsidRPr="00965554" w:rsidRDefault="00870EC0" w:rsidP="00870EC0">
            <w:pPr>
              <w:spacing w:line="276" w:lineRule="auto"/>
              <w:rPr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sz w:val="28"/>
                <w:szCs w:val="28"/>
              </w:rPr>
            </w:pPr>
            <w:r w:rsidRPr="00965554">
              <w:t>Делят данные слова на  группы, подходят по одному человеку к доске</w:t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  <w:r w:rsidRPr="00965554">
              <w:t xml:space="preserve">корень, приставка, суффикс, </w:t>
            </w:r>
            <w:r w:rsidRPr="00965554">
              <w:lastRenderedPageBreak/>
              <w:t>окончание</w:t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  <w:rPr>
                <w:bdr w:val="none" w:sz="0" w:space="0" w:color="auto" w:frame="1"/>
              </w:rPr>
            </w:pPr>
            <w:r w:rsidRPr="00965554">
              <w:rPr>
                <w:bdr w:val="none" w:sz="0" w:space="0" w:color="auto" w:frame="1"/>
              </w:rPr>
              <w:t>Состав слова</w:t>
            </w:r>
          </w:p>
          <w:p w:rsidR="00870EC0" w:rsidRPr="00965554" w:rsidRDefault="00870EC0" w:rsidP="00870EC0">
            <w:pPr>
              <w:spacing w:line="276" w:lineRule="auto"/>
              <w:rPr>
                <w:bdr w:val="none" w:sz="0" w:space="0" w:color="auto" w:frame="1"/>
              </w:rPr>
            </w:pPr>
            <w:r w:rsidRPr="00965554">
              <w:rPr>
                <w:bdr w:val="none" w:sz="0" w:space="0" w:color="auto" w:frame="1"/>
              </w:rPr>
              <w:t xml:space="preserve"> </w:t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  <w:r w:rsidRPr="00965554">
              <w:t>Нет</w:t>
            </w:r>
          </w:p>
          <w:p w:rsidR="00870EC0" w:rsidRPr="00965554" w:rsidRDefault="00870EC0" w:rsidP="00870EC0">
            <w:pPr>
              <w:spacing w:line="276" w:lineRule="auto"/>
              <w:rPr>
                <w:bdr w:val="none" w:sz="0" w:space="0" w:color="auto" w:frame="1"/>
              </w:rPr>
            </w:pPr>
            <w:r w:rsidRPr="00965554">
              <w:rPr>
                <w:bdr w:val="none" w:sz="0" w:space="0" w:color="auto" w:frame="1"/>
              </w:rPr>
              <w:t>Повторим состав слова, будем продолжать учиться  разбирать слова по составу, продолжим учиться различать однокоренные слова и формы одного и того же слова</w:t>
            </w:r>
            <w:r w:rsidRPr="00965554">
              <w:rPr>
                <w:bdr w:val="none" w:sz="0" w:space="0" w:color="auto" w:frame="1"/>
              </w:rPr>
              <w:br/>
            </w:r>
          </w:p>
          <w:p w:rsidR="00870EC0" w:rsidRPr="00965554" w:rsidRDefault="00870EC0" w:rsidP="00870EC0">
            <w:pPr>
              <w:spacing w:line="276" w:lineRule="auto"/>
              <w:rPr>
                <w:bdr w:val="none" w:sz="0" w:space="0" w:color="auto" w:frame="1"/>
              </w:rPr>
            </w:pPr>
            <w:r w:rsidRPr="00965554">
              <w:t>Память, орфографическую зоркость, внимание</w:t>
            </w:r>
          </w:p>
        </w:tc>
        <w:tc>
          <w:tcPr>
            <w:tcW w:w="2835" w:type="dxa"/>
            <w:shd w:val="clear" w:color="auto" w:fill="auto"/>
          </w:tcPr>
          <w:p w:rsidR="00870EC0" w:rsidRPr="00965554" w:rsidRDefault="00870EC0" w:rsidP="00870EC0">
            <w:pPr>
              <w:autoSpaceDE w:val="0"/>
              <w:autoSpaceDN w:val="0"/>
              <w:adjustRightInd w:val="0"/>
              <w:spacing w:line="276" w:lineRule="auto"/>
            </w:pPr>
            <w:r w:rsidRPr="00965554">
              <w:rPr>
                <w:u w:val="single"/>
              </w:rPr>
              <w:lastRenderedPageBreak/>
              <w:t>Познавательные:</w:t>
            </w:r>
            <w:r w:rsidRPr="00965554">
              <w:t xml:space="preserve"> формировать умения выстраивать понятия по заданной теме в единую систему, устанавливать связи между ними.</w:t>
            </w:r>
            <w:r w:rsidRPr="00965554">
              <w:br/>
            </w:r>
            <w:r w:rsidRPr="00965554">
              <w:rPr>
                <w:u w:val="single"/>
              </w:rPr>
              <w:t>Коммуникативные:</w:t>
            </w:r>
          </w:p>
          <w:p w:rsidR="00870EC0" w:rsidRPr="00965554" w:rsidRDefault="00870EC0" w:rsidP="00870EC0">
            <w:pPr>
              <w:spacing w:line="276" w:lineRule="auto"/>
            </w:pPr>
            <w:r w:rsidRPr="00965554">
              <w:t>формировать умения слушать и слышать, ясно и четко излагать сове мнение, выстраивать речевые конструкции.</w:t>
            </w:r>
            <w:r w:rsidRPr="00965554">
              <w:br/>
            </w:r>
          </w:p>
          <w:p w:rsidR="00870EC0" w:rsidRPr="00965554" w:rsidRDefault="00870EC0" w:rsidP="00870EC0">
            <w:pPr>
              <w:spacing w:line="276" w:lineRule="auto"/>
            </w:pPr>
            <w:proofErr w:type="gramStart"/>
            <w:r w:rsidRPr="00965554">
              <w:rPr>
                <w:u w:val="single"/>
              </w:rPr>
              <w:t>Регулятивные</w:t>
            </w:r>
            <w:proofErr w:type="gramEnd"/>
            <w:r w:rsidRPr="00965554">
              <w:rPr>
                <w:u w:val="single"/>
              </w:rPr>
              <w:t>:</w:t>
            </w:r>
            <w:r w:rsidRPr="00965554">
              <w:t xml:space="preserve"> формировать тему урока, принимать и сохранять учебную цель и задачу. Дополнять, уточнять высказанные мнения по существу полученного задания.</w:t>
            </w:r>
          </w:p>
        </w:tc>
      </w:tr>
      <w:tr w:rsidR="00870EC0" w:rsidRPr="00965554" w:rsidTr="00870EC0">
        <w:trPr>
          <w:trHeight w:val="557"/>
        </w:trPr>
        <w:tc>
          <w:tcPr>
            <w:tcW w:w="392" w:type="dxa"/>
            <w:shd w:val="clear" w:color="auto" w:fill="auto"/>
          </w:tcPr>
          <w:p w:rsidR="00870EC0" w:rsidRPr="00965554" w:rsidRDefault="00870EC0" w:rsidP="00870EC0">
            <w:pPr>
              <w:pStyle w:val="a8"/>
            </w:pPr>
            <w:r w:rsidRPr="00965554">
              <w:lastRenderedPageBreak/>
              <w:t>3</w:t>
            </w:r>
          </w:p>
        </w:tc>
        <w:tc>
          <w:tcPr>
            <w:tcW w:w="1701" w:type="dxa"/>
          </w:tcPr>
          <w:p w:rsidR="00870EC0" w:rsidRPr="00965554" w:rsidRDefault="00870EC0" w:rsidP="00870EC0">
            <w:pPr>
              <w:pStyle w:val="a8"/>
            </w:pPr>
            <w:r w:rsidRPr="00965554">
              <w:t>Минутка чистописания</w:t>
            </w: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</w:tcPr>
          <w:p w:rsidR="00870EC0" w:rsidRPr="00965554" w:rsidRDefault="00870EC0" w:rsidP="00870EC0">
            <w:r w:rsidRPr="00965554">
              <w:t>Фронтальный, индивидуальная.</w:t>
            </w:r>
          </w:p>
          <w:p w:rsidR="00870EC0" w:rsidRPr="00965554" w:rsidRDefault="00870EC0" w:rsidP="00870EC0"/>
        </w:tc>
        <w:tc>
          <w:tcPr>
            <w:tcW w:w="3686" w:type="dxa"/>
            <w:shd w:val="clear" w:color="auto" w:fill="auto"/>
          </w:tcPr>
          <w:p w:rsidR="00870EC0" w:rsidRPr="00965554" w:rsidRDefault="00870EC0" w:rsidP="00870EC0">
            <w:pPr>
              <w:spacing w:after="120" w:line="240" w:lineRule="atLeast"/>
            </w:pPr>
            <w:r w:rsidRPr="00965554">
              <w:t>– Давайте мы с вами сейчас откроем тетради, запишем число, классная работа.</w:t>
            </w:r>
          </w:p>
          <w:p w:rsidR="00870EC0" w:rsidRPr="00965554" w:rsidRDefault="00870EC0" w:rsidP="00870EC0">
            <w:r w:rsidRPr="00965554">
              <w:rPr>
                <w:sz w:val="28"/>
                <w:szCs w:val="28"/>
              </w:rPr>
              <w:t>-</w:t>
            </w:r>
            <w:r w:rsidRPr="00965554">
              <w:t>Выписать каллиграфическим почерком буквы, буквосочетания, которые являются определёнными частями слова.</w:t>
            </w:r>
          </w:p>
          <w:p w:rsidR="00870EC0" w:rsidRPr="00965554" w:rsidRDefault="00870EC0" w:rsidP="00870EC0">
            <w:pPr>
              <w:rPr>
                <w:b/>
              </w:rPr>
            </w:pPr>
            <w:r w:rsidRPr="00965554">
              <w:t xml:space="preserve">-окончание в слове </w:t>
            </w:r>
            <w:r w:rsidRPr="00965554">
              <w:rPr>
                <w:b/>
              </w:rPr>
              <w:t>вьюги</w:t>
            </w:r>
          </w:p>
          <w:p w:rsidR="00870EC0" w:rsidRPr="00965554" w:rsidRDefault="00870EC0" w:rsidP="00870EC0">
            <w:r w:rsidRPr="00965554">
              <w:t>-окончание в слове</w:t>
            </w:r>
            <w:r w:rsidRPr="00965554">
              <w:rPr>
                <w:b/>
              </w:rPr>
              <w:t xml:space="preserve"> </w:t>
            </w:r>
            <w:proofErr w:type="gramStart"/>
            <w:r w:rsidRPr="00965554">
              <w:rPr>
                <w:b/>
              </w:rPr>
              <w:t>зимний</w:t>
            </w:r>
            <w:proofErr w:type="gramEnd"/>
          </w:p>
          <w:p w:rsidR="00870EC0" w:rsidRPr="00965554" w:rsidRDefault="00870EC0" w:rsidP="00870EC0">
            <w:r w:rsidRPr="00965554">
              <w:t>-суффи</w:t>
            </w:r>
            <w:proofErr w:type="gramStart"/>
            <w:r w:rsidRPr="00965554">
              <w:t>кс в сл</w:t>
            </w:r>
            <w:proofErr w:type="gramEnd"/>
            <w:r w:rsidRPr="00965554">
              <w:t xml:space="preserve">ове </w:t>
            </w:r>
            <w:r w:rsidRPr="00965554">
              <w:rPr>
                <w:b/>
              </w:rPr>
              <w:t>льдина</w:t>
            </w:r>
          </w:p>
          <w:p w:rsidR="00870EC0" w:rsidRPr="00965554" w:rsidRDefault="00870EC0" w:rsidP="00870EC0">
            <w:r w:rsidRPr="00965554">
              <w:t>Суффи</w:t>
            </w:r>
            <w:proofErr w:type="gramStart"/>
            <w:r w:rsidRPr="00965554">
              <w:t>кс в сл</w:t>
            </w:r>
            <w:proofErr w:type="gramEnd"/>
            <w:r w:rsidRPr="00965554">
              <w:t>ове</w:t>
            </w:r>
            <w:r w:rsidRPr="00965554">
              <w:rPr>
                <w:b/>
              </w:rPr>
              <w:t xml:space="preserve"> пушистый</w:t>
            </w:r>
          </w:p>
          <w:p w:rsidR="00870EC0" w:rsidRPr="00965554" w:rsidRDefault="00870EC0" w:rsidP="00870EC0">
            <w:r w:rsidRPr="00965554">
              <w:t xml:space="preserve">-корень в слове </w:t>
            </w:r>
            <w:r w:rsidRPr="00965554">
              <w:rPr>
                <w:b/>
              </w:rPr>
              <w:t>играть</w:t>
            </w:r>
          </w:p>
          <w:p w:rsidR="00870EC0" w:rsidRPr="00965554" w:rsidRDefault="00870EC0" w:rsidP="00870EC0">
            <w:r w:rsidRPr="00965554">
              <w:t xml:space="preserve">-приставка в слове </w:t>
            </w:r>
            <w:r w:rsidRPr="00965554">
              <w:rPr>
                <w:b/>
              </w:rPr>
              <w:t>измениться</w:t>
            </w:r>
          </w:p>
          <w:p w:rsidR="00870EC0" w:rsidRPr="00965554" w:rsidRDefault="00870EC0" w:rsidP="00870E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870EC0" w:rsidRPr="00965554" w:rsidRDefault="00870EC0" w:rsidP="00870EC0">
            <w:pPr>
              <w:spacing w:line="276" w:lineRule="auto"/>
            </w:pPr>
            <w:r w:rsidRPr="00965554">
              <w:t>Вырабатывают каллиграфический почерк</w:t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/>
          <w:p w:rsidR="00870EC0" w:rsidRPr="00965554" w:rsidRDefault="00870EC0" w:rsidP="00870EC0">
            <w:r w:rsidRPr="00965554">
              <w:t xml:space="preserve">и, </w:t>
            </w:r>
            <w:proofErr w:type="spellStart"/>
            <w:r w:rsidRPr="00965554">
              <w:t>ий</w:t>
            </w:r>
            <w:proofErr w:type="spellEnd"/>
            <w:r w:rsidRPr="00965554">
              <w:t xml:space="preserve">, ин, </w:t>
            </w:r>
            <w:proofErr w:type="spellStart"/>
            <w:proofErr w:type="gramStart"/>
            <w:r w:rsidRPr="00965554">
              <w:t>ист</w:t>
            </w:r>
            <w:proofErr w:type="spellEnd"/>
            <w:proofErr w:type="gramEnd"/>
            <w:r w:rsidRPr="00965554">
              <w:t>, игр, из</w:t>
            </w:r>
          </w:p>
          <w:p w:rsidR="00870EC0" w:rsidRPr="00965554" w:rsidRDefault="00870EC0" w:rsidP="00870EC0">
            <w:pPr>
              <w:spacing w:line="276" w:lineRule="auto"/>
            </w:pPr>
          </w:p>
        </w:tc>
        <w:tc>
          <w:tcPr>
            <w:tcW w:w="2835" w:type="dxa"/>
            <w:shd w:val="clear" w:color="auto" w:fill="auto"/>
          </w:tcPr>
          <w:p w:rsidR="00870EC0" w:rsidRPr="00965554" w:rsidRDefault="00870EC0" w:rsidP="00870EC0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</w:tr>
      <w:tr w:rsidR="00870EC0" w:rsidRPr="00965554" w:rsidTr="00870EC0">
        <w:trPr>
          <w:trHeight w:val="99"/>
        </w:trPr>
        <w:tc>
          <w:tcPr>
            <w:tcW w:w="392" w:type="dxa"/>
            <w:shd w:val="clear" w:color="auto" w:fill="auto"/>
          </w:tcPr>
          <w:p w:rsidR="00870EC0" w:rsidRPr="00965554" w:rsidRDefault="00870EC0" w:rsidP="00870EC0">
            <w:pPr>
              <w:pStyle w:val="a8"/>
            </w:pPr>
            <w:r w:rsidRPr="00965554">
              <w:rPr>
                <w:b/>
                <w:i/>
              </w:rPr>
              <w:t>4</w:t>
            </w:r>
            <w:r w:rsidRPr="00965554">
              <w:rPr>
                <w:b/>
              </w:rPr>
              <w:t xml:space="preserve"> </w:t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  <w:r w:rsidRPr="00965554">
              <w:rPr>
                <w:bdr w:val="none" w:sz="0" w:space="0" w:color="auto" w:frame="1"/>
              </w:rPr>
              <w:br/>
            </w:r>
          </w:p>
          <w:p w:rsidR="00870EC0" w:rsidRPr="00965554" w:rsidRDefault="00870EC0" w:rsidP="00870EC0">
            <w:pPr>
              <w:spacing w:line="276" w:lineRule="auto"/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  <w:r w:rsidRPr="00965554">
              <w:rPr>
                <w:b/>
                <w:i/>
              </w:rPr>
              <w:br/>
            </w:r>
          </w:p>
        </w:tc>
        <w:tc>
          <w:tcPr>
            <w:tcW w:w="1701" w:type="dxa"/>
          </w:tcPr>
          <w:p w:rsidR="00870EC0" w:rsidRPr="00965554" w:rsidRDefault="00870EC0" w:rsidP="00870EC0">
            <w:pPr>
              <w:pStyle w:val="a8"/>
            </w:pPr>
            <w:r w:rsidRPr="00965554">
              <w:lastRenderedPageBreak/>
              <w:t xml:space="preserve">А) Повторение, работа  над  </w:t>
            </w:r>
            <w:r w:rsidRPr="00965554">
              <w:lastRenderedPageBreak/>
              <w:t xml:space="preserve">правилом </w:t>
            </w:r>
          </w:p>
          <w:p w:rsidR="00870EC0" w:rsidRPr="00965554" w:rsidRDefault="00870EC0" w:rsidP="00870EC0">
            <w:pPr>
              <w:pStyle w:val="a8"/>
              <w:rPr>
                <w:b/>
              </w:rPr>
            </w:pPr>
          </w:p>
          <w:p w:rsidR="00870EC0" w:rsidRPr="00965554" w:rsidRDefault="00870EC0" w:rsidP="00870EC0">
            <w:pPr>
              <w:pStyle w:val="a8"/>
              <w:rPr>
                <w:b/>
              </w:rPr>
            </w:pPr>
          </w:p>
          <w:p w:rsidR="00870EC0" w:rsidRPr="00965554" w:rsidRDefault="00870EC0" w:rsidP="00870EC0">
            <w:pPr>
              <w:pStyle w:val="a8"/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b/>
                <w:i/>
              </w:rPr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/>
          <w:p w:rsidR="00870EC0" w:rsidRPr="00965554" w:rsidRDefault="00870EC0" w:rsidP="00870EC0"/>
        </w:tc>
        <w:tc>
          <w:tcPr>
            <w:tcW w:w="1843" w:type="dxa"/>
          </w:tcPr>
          <w:p w:rsidR="00870EC0" w:rsidRPr="00965554" w:rsidRDefault="00870EC0" w:rsidP="00870EC0">
            <w:pPr>
              <w:spacing w:after="120" w:line="240" w:lineRule="atLeast"/>
            </w:pPr>
            <w:r w:rsidRPr="00965554">
              <w:lastRenderedPageBreak/>
              <w:t xml:space="preserve">Повторить раннее изученное </w:t>
            </w:r>
            <w:r w:rsidRPr="00965554">
              <w:lastRenderedPageBreak/>
              <w:t>правило</w:t>
            </w:r>
          </w:p>
        </w:tc>
        <w:tc>
          <w:tcPr>
            <w:tcW w:w="1842" w:type="dxa"/>
          </w:tcPr>
          <w:p w:rsidR="00870EC0" w:rsidRPr="00965554" w:rsidRDefault="00870EC0" w:rsidP="00870EC0">
            <w:pPr>
              <w:spacing w:line="276" w:lineRule="auto"/>
              <w:rPr>
                <w:bdr w:val="none" w:sz="0" w:space="0" w:color="auto" w:frame="1"/>
              </w:rPr>
            </w:pPr>
            <w:r w:rsidRPr="00965554">
              <w:lastRenderedPageBreak/>
              <w:t>Ф</w:t>
            </w:r>
            <w:r w:rsidRPr="00965554">
              <w:rPr>
                <w:bdr w:val="none" w:sz="0" w:space="0" w:color="auto" w:frame="1"/>
              </w:rPr>
              <w:t xml:space="preserve">ронтальный </w:t>
            </w:r>
          </w:p>
          <w:p w:rsidR="00870EC0" w:rsidRPr="00965554" w:rsidRDefault="00870EC0" w:rsidP="00870EC0">
            <w:pPr>
              <w:spacing w:line="276" w:lineRule="auto"/>
            </w:pPr>
            <w:r w:rsidRPr="00965554">
              <w:rPr>
                <w:bdr w:val="none" w:sz="0" w:space="0" w:color="auto" w:frame="1"/>
              </w:rPr>
              <w:t>Беседа</w:t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/>
        </w:tc>
        <w:tc>
          <w:tcPr>
            <w:tcW w:w="3686" w:type="dxa"/>
            <w:shd w:val="clear" w:color="auto" w:fill="auto"/>
          </w:tcPr>
          <w:p w:rsidR="00870EC0" w:rsidRPr="00965554" w:rsidRDefault="00870EC0" w:rsidP="00870EC0">
            <w:pPr>
              <w:spacing w:after="120" w:line="240" w:lineRule="atLeast"/>
            </w:pPr>
            <w:r w:rsidRPr="00965554">
              <w:lastRenderedPageBreak/>
              <w:t xml:space="preserve"> </w:t>
            </w:r>
            <w:r w:rsidRPr="00965554">
              <w:rPr>
                <w:bdr w:val="none" w:sz="0" w:space="0" w:color="auto" w:frame="1"/>
              </w:rPr>
              <w:t xml:space="preserve">- Ребята, прежде чем вы начнете работать, ответьте на мои </w:t>
            </w:r>
            <w:r w:rsidRPr="00965554">
              <w:rPr>
                <w:bdr w:val="none" w:sz="0" w:space="0" w:color="auto" w:frame="1"/>
              </w:rPr>
              <w:lastRenderedPageBreak/>
              <w:t>вопросы.</w:t>
            </w:r>
          </w:p>
          <w:p w:rsidR="00870EC0" w:rsidRPr="00965554" w:rsidRDefault="00870EC0" w:rsidP="00870EC0">
            <w:pPr>
              <w:spacing w:after="120" w:line="240" w:lineRule="atLeast"/>
              <w:rPr>
                <w:bdr w:val="none" w:sz="0" w:space="0" w:color="auto" w:frame="1"/>
              </w:rPr>
            </w:pPr>
            <w:r w:rsidRPr="00965554">
              <w:rPr>
                <w:bdr w:val="none" w:sz="0" w:space="0" w:color="auto" w:frame="1"/>
              </w:rPr>
              <w:t>- Ответы запишите графически в тетради.</w:t>
            </w:r>
          </w:p>
          <w:p w:rsidR="00870EC0" w:rsidRPr="00965554" w:rsidRDefault="00870EC0" w:rsidP="00870EC0">
            <w:pPr>
              <w:jc w:val="both"/>
            </w:pPr>
            <w:r w:rsidRPr="00965554">
              <w:rPr>
                <w:i/>
                <w:iCs/>
              </w:rPr>
              <w:t>1</w:t>
            </w:r>
            <w:r w:rsidRPr="00965554">
              <w:rPr>
                <w:iCs/>
              </w:rPr>
              <w:t>. Это изменяемая часть слова, образует формы слова. Оно может быть нулевым</w:t>
            </w:r>
            <w:r w:rsidRPr="00965554">
              <w:rPr>
                <w:bdr w:val="none" w:sz="0" w:space="0" w:color="auto" w:frame="1"/>
              </w:rPr>
              <w:br/>
            </w:r>
            <w:r w:rsidRPr="00965554">
              <w:t xml:space="preserve">2. </w:t>
            </w:r>
            <w:r w:rsidRPr="00965554">
              <w:rPr>
                <w:iCs/>
              </w:rPr>
              <w:t xml:space="preserve">В нем содержится общее значение всех однокоренных слов </w:t>
            </w:r>
            <w:r w:rsidRPr="00965554">
              <w:rPr>
                <w:bdr w:val="none" w:sz="0" w:space="0" w:color="auto" w:frame="1"/>
              </w:rPr>
              <w:br/>
            </w:r>
            <w:r w:rsidRPr="00965554">
              <w:t xml:space="preserve">3. </w:t>
            </w:r>
            <w:r w:rsidRPr="00965554">
              <w:rPr>
                <w:iCs/>
              </w:rPr>
              <w:t xml:space="preserve">Она стоит перед корнем и служит для образования новых слов </w:t>
            </w:r>
            <w:r w:rsidRPr="00965554">
              <w:rPr>
                <w:bdr w:val="none" w:sz="0" w:space="0" w:color="auto" w:frame="1"/>
              </w:rPr>
              <w:br/>
            </w:r>
            <w:r w:rsidRPr="00965554">
              <w:t xml:space="preserve">5. </w:t>
            </w:r>
            <w:r w:rsidRPr="00965554">
              <w:rPr>
                <w:iCs/>
              </w:rPr>
              <w:t xml:space="preserve">Он стоит после корня и служит для образования новых слов </w:t>
            </w:r>
            <w:r w:rsidRPr="00965554">
              <w:rPr>
                <w:bdr w:val="none" w:sz="0" w:space="0" w:color="auto" w:frame="1"/>
              </w:rPr>
              <w:br/>
              <w:t xml:space="preserve">6. </w:t>
            </w:r>
            <w:r w:rsidRPr="00965554">
              <w:rPr>
                <w:iCs/>
              </w:rPr>
              <w:t xml:space="preserve">Часть слова без окончания </w:t>
            </w:r>
            <w:r w:rsidRPr="00965554">
              <w:br/>
            </w:r>
          </w:p>
          <w:p w:rsidR="00870EC0" w:rsidRPr="00965554" w:rsidRDefault="00870EC0" w:rsidP="00870EC0">
            <w:pPr>
              <w:jc w:val="both"/>
            </w:pPr>
          </w:p>
          <w:p w:rsidR="00870EC0" w:rsidRPr="00965554" w:rsidRDefault="00870EC0" w:rsidP="00870EC0">
            <w:pPr>
              <w:jc w:val="both"/>
            </w:pPr>
          </w:p>
          <w:p w:rsidR="00870EC0" w:rsidRPr="00965554" w:rsidRDefault="00870EC0" w:rsidP="00870EC0">
            <w:pPr>
              <w:jc w:val="both"/>
            </w:pPr>
          </w:p>
          <w:p w:rsidR="00870EC0" w:rsidRPr="00965554" w:rsidRDefault="00870EC0" w:rsidP="00870EC0">
            <w:pPr>
              <w:jc w:val="both"/>
            </w:pPr>
          </w:p>
          <w:p w:rsidR="00870EC0" w:rsidRPr="00965554" w:rsidRDefault="00870EC0" w:rsidP="00870EC0">
            <w:pPr>
              <w:jc w:val="both"/>
            </w:pPr>
            <w:r w:rsidRPr="00965554">
              <w:t>- Обменяйтесь с соседом по парте тетрадями, выполните взаимопроверку</w:t>
            </w:r>
          </w:p>
          <w:p w:rsidR="00870EC0" w:rsidRPr="00965554" w:rsidRDefault="00870EC0" w:rsidP="00870EC0">
            <w:pPr>
              <w:pStyle w:val="a3"/>
              <w:rPr>
                <w:b/>
              </w:rPr>
            </w:pPr>
          </w:p>
          <w:p w:rsidR="00870EC0" w:rsidRPr="00965554" w:rsidRDefault="00870EC0" w:rsidP="00870EC0">
            <w:pPr>
              <w:pStyle w:val="a3"/>
              <w:rPr>
                <w:i/>
              </w:rPr>
            </w:pPr>
          </w:p>
        </w:tc>
        <w:tc>
          <w:tcPr>
            <w:tcW w:w="3544" w:type="dxa"/>
            <w:shd w:val="clear" w:color="auto" w:fill="auto"/>
          </w:tcPr>
          <w:p w:rsidR="00870EC0" w:rsidRPr="00965554" w:rsidRDefault="00870EC0" w:rsidP="00870EC0">
            <w:pPr>
              <w:spacing w:after="120" w:line="240" w:lineRule="atLeast"/>
            </w:pPr>
          </w:p>
          <w:p w:rsidR="00870EC0" w:rsidRPr="00965554" w:rsidRDefault="00870EC0" w:rsidP="00870EC0">
            <w:pPr>
              <w:spacing w:after="120" w:line="240" w:lineRule="atLeast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  <w:rPr>
                <w:iCs/>
              </w:rPr>
            </w:pPr>
          </w:p>
          <w:p w:rsidR="00870EC0" w:rsidRPr="00965554" w:rsidRDefault="00870EC0" w:rsidP="00870EC0">
            <w:pPr>
              <w:spacing w:line="276" w:lineRule="auto"/>
              <w:rPr>
                <w:iCs/>
              </w:rPr>
            </w:pPr>
          </w:p>
          <w:p w:rsidR="00870EC0" w:rsidRPr="00965554" w:rsidRDefault="00870EC0" w:rsidP="00870EC0">
            <w:pPr>
              <w:spacing w:line="276" w:lineRule="auto"/>
            </w:pPr>
            <w:r w:rsidRPr="00965554">
              <w:rPr>
                <w:iCs/>
              </w:rPr>
              <w:t>окончание</w:t>
            </w:r>
          </w:p>
          <w:p w:rsidR="00870EC0" w:rsidRPr="00965554" w:rsidRDefault="00870EC0" w:rsidP="00870EC0">
            <w:pPr>
              <w:rPr>
                <w:iCs/>
              </w:rPr>
            </w:pPr>
          </w:p>
          <w:p w:rsidR="00870EC0" w:rsidRPr="00965554" w:rsidRDefault="00870EC0" w:rsidP="00870EC0">
            <w:r w:rsidRPr="00965554">
              <w:rPr>
                <w:iCs/>
              </w:rPr>
              <w:t>корень</w:t>
            </w:r>
          </w:p>
          <w:p w:rsidR="00870EC0" w:rsidRPr="00965554" w:rsidRDefault="00870EC0" w:rsidP="00870EC0"/>
          <w:p w:rsidR="00870EC0" w:rsidRPr="00965554" w:rsidRDefault="00870EC0" w:rsidP="00870EC0">
            <w:pPr>
              <w:rPr>
                <w:iCs/>
              </w:rPr>
            </w:pPr>
          </w:p>
          <w:p w:rsidR="00870EC0" w:rsidRPr="00965554" w:rsidRDefault="00870EC0" w:rsidP="00870EC0">
            <w:pPr>
              <w:rPr>
                <w:iCs/>
              </w:rPr>
            </w:pPr>
          </w:p>
          <w:p w:rsidR="00870EC0" w:rsidRPr="00965554" w:rsidRDefault="00870EC0" w:rsidP="00870EC0">
            <w:r w:rsidRPr="00965554">
              <w:rPr>
                <w:iCs/>
              </w:rPr>
              <w:t>приставка</w:t>
            </w:r>
          </w:p>
          <w:p w:rsidR="00870EC0" w:rsidRPr="00965554" w:rsidRDefault="00870EC0" w:rsidP="00870EC0">
            <w:pPr>
              <w:rPr>
                <w:iCs/>
              </w:rPr>
            </w:pPr>
          </w:p>
          <w:p w:rsidR="00870EC0" w:rsidRPr="00965554" w:rsidRDefault="00870EC0" w:rsidP="00870EC0">
            <w:r w:rsidRPr="00965554">
              <w:rPr>
                <w:iCs/>
              </w:rPr>
              <w:t>суффикс</w:t>
            </w:r>
          </w:p>
          <w:p w:rsidR="00870EC0" w:rsidRPr="00965554" w:rsidRDefault="00870EC0" w:rsidP="00870EC0"/>
          <w:p w:rsidR="00870EC0" w:rsidRPr="00965554" w:rsidRDefault="00870EC0" w:rsidP="00870EC0">
            <w:pPr>
              <w:rPr>
                <w:iCs/>
              </w:rPr>
            </w:pPr>
            <w:r w:rsidRPr="00965554">
              <w:rPr>
                <w:iCs/>
              </w:rPr>
              <w:t>основа</w:t>
            </w:r>
          </w:p>
          <w:p w:rsidR="00870EC0" w:rsidRPr="00965554" w:rsidRDefault="00870EC0" w:rsidP="00870EC0">
            <w:pPr>
              <w:rPr>
                <w:iCs/>
              </w:rPr>
            </w:pPr>
          </w:p>
          <w:p w:rsidR="00870EC0" w:rsidRPr="00965554" w:rsidRDefault="00870EC0" w:rsidP="00870EC0">
            <w:pPr>
              <w:rPr>
                <w:iCs/>
              </w:rPr>
            </w:pPr>
            <w:r w:rsidRPr="00965554">
              <w:rPr>
                <w:iCs/>
              </w:rPr>
              <w:t xml:space="preserve">Один ученик работает у доски, остальные учащиеся проверяются </w:t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spacing w:line="276" w:lineRule="auto"/>
            </w:pPr>
            <w:r w:rsidRPr="00965554">
              <w:t>Взаимопроверка</w:t>
            </w:r>
          </w:p>
          <w:p w:rsidR="00870EC0" w:rsidRPr="00965554" w:rsidRDefault="00870EC0" w:rsidP="00870EC0">
            <w:pPr>
              <w:spacing w:line="276" w:lineRule="auto"/>
            </w:pPr>
          </w:p>
          <w:p w:rsidR="00870EC0" w:rsidRPr="00965554" w:rsidRDefault="00870EC0" w:rsidP="00870EC0">
            <w:pPr>
              <w:rPr>
                <w:i/>
                <w:iCs/>
              </w:rPr>
            </w:pPr>
          </w:p>
          <w:p w:rsidR="00870EC0" w:rsidRPr="00965554" w:rsidRDefault="00870EC0" w:rsidP="00870EC0">
            <w:pPr>
              <w:rPr>
                <w:i/>
                <w:iCs/>
              </w:rPr>
            </w:pPr>
          </w:p>
          <w:p w:rsidR="00870EC0" w:rsidRPr="00965554" w:rsidRDefault="00870EC0" w:rsidP="00870EC0">
            <w:pPr>
              <w:rPr>
                <w:i/>
                <w:iCs/>
              </w:rPr>
            </w:pPr>
          </w:p>
          <w:p w:rsidR="00870EC0" w:rsidRPr="00965554" w:rsidRDefault="00870EC0" w:rsidP="00870EC0"/>
        </w:tc>
        <w:tc>
          <w:tcPr>
            <w:tcW w:w="2835" w:type="dxa"/>
            <w:shd w:val="clear" w:color="auto" w:fill="auto"/>
          </w:tcPr>
          <w:p w:rsidR="00870EC0" w:rsidRPr="00965554" w:rsidRDefault="00870EC0" w:rsidP="00870EC0">
            <w:pPr>
              <w:tabs>
                <w:tab w:val="right" w:pos="6009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965554">
              <w:rPr>
                <w:rFonts w:eastAsia="Calibri"/>
                <w:u w:val="single"/>
                <w:lang w:eastAsia="en-US"/>
              </w:rPr>
              <w:lastRenderedPageBreak/>
              <w:t>Познавательные:</w:t>
            </w:r>
            <w:r w:rsidRPr="00965554">
              <w:rPr>
                <w:rFonts w:eastAsia="Calibri"/>
                <w:lang w:eastAsia="en-US"/>
              </w:rPr>
              <w:t xml:space="preserve"> актуализировать ранее </w:t>
            </w:r>
            <w:r w:rsidRPr="00965554">
              <w:rPr>
                <w:rFonts w:eastAsia="Calibri"/>
                <w:lang w:eastAsia="en-US"/>
              </w:rPr>
              <w:lastRenderedPageBreak/>
              <w:t>полученные знания.</w:t>
            </w:r>
          </w:p>
          <w:p w:rsidR="00870EC0" w:rsidRPr="00965554" w:rsidRDefault="00870EC0" w:rsidP="00870EC0">
            <w:pPr>
              <w:tabs>
                <w:tab w:val="right" w:pos="6009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965554">
              <w:rPr>
                <w:rFonts w:eastAsia="Calibri"/>
                <w:u w:val="single"/>
                <w:lang w:eastAsia="en-US"/>
              </w:rPr>
              <w:t>Коммуникативные:</w:t>
            </w:r>
            <w:r w:rsidRPr="00965554">
              <w:rPr>
                <w:rFonts w:eastAsia="Calibri"/>
                <w:lang w:eastAsia="en-US"/>
              </w:rPr>
              <w:t xml:space="preserve"> совершенствовать умения слушать и вступать в диалог, </w:t>
            </w:r>
            <w:r w:rsidRPr="00965554">
              <w:t xml:space="preserve">развивать  умение внимательно слушать учителя  и адекватно отвечать  на его вопросы, </w:t>
            </w:r>
            <w:r w:rsidRPr="00965554">
              <w:rPr>
                <w:rFonts w:eastAsia="Calibri"/>
                <w:u w:val="single"/>
                <w:lang w:eastAsia="en-US"/>
              </w:rPr>
              <w:t>Личностные:</w:t>
            </w:r>
            <w:r w:rsidRPr="00965554">
              <w:rPr>
                <w:rFonts w:eastAsia="Calibri"/>
                <w:lang w:eastAsia="en-US"/>
              </w:rPr>
              <w:t xml:space="preserve"> совершенствовать умение выделять только нужную информацию. Формировать самооценку на основе успешно выполняемых учебных действий, </w:t>
            </w:r>
            <w:r w:rsidRPr="00965554">
              <w:t xml:space="preserve">развить умение быстро реагировать на вопросы учителя, формировать доброжелательность, открытость, готовность к сотрудничеству </w:t>
            </w:r>
          </w:p>
        </w:tc>
      </w:tr>
      <w:tr w:rsidR="0043470A" w:rsidRPr="00965554" w:rsidTr="00870EC0">
        <w:trPr>
          <w:trHeight w:val="132"/>
        </w:trPr>
        <w:tc>
          <w:tcPr>
            <w:tcW w:w="392" w:type="dxa"/>
            <w:shd w:val="clear" w:color="auto" w:fill="auto"/>
          </w:tcPr>
          <w:p w:rsidR="0043470A" w:rsidRPr="00965554" w:rsidRDefault="0043470A" w:rsidP="0043470A">
            <w:pPr>
              <w:pStyle w:val="a8"/>
              <w:rPr>
                <w:b/>
                <w:i/>
                <w:lang w:val="en-US"/>
              </w:rPr>
            </w:pPr>
            <w:r w:rsidRPr="00965554">
              <w:rPr>
                <w:b/>
                <w:i/>
                <w:lang w:val="en-US"/>
              </w:rPr>
              <w:lastRenderedPageBreak/>
              <w:t>5</w:t>
            </w:r>
          </w:p>
        </w:tc>
        <w:tc>
          <w:tcPr>
            <w:tcW w:w="1701" w:type="dxa"/>
          </w:tcPr>
          <w:p w:rsidR="0043470A" w:rsidRPr="00965554" w:rsidRDefault="0043470A" w:rsidP="0043470A">
            <w:r w:rsidRPr="00965554">
              <w:t xml:space="preserve">Закрепление знаний и способов действий </w:t>
            </w:r>
          </w:p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  <w:r w:rsidRPr="00965554">
              <w:t>В) Повторение алгоритма порядка разбора по составу</w:t>
            </w:r>
          </w:p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>
            <w:pPr>
              <w:pStyle w:val="a8"/>
            </w:pPr>
          </w:p>
        </w:tc>
        <w:tc>
          <w:tcPr>
            <w:tcW w:w="1843" w:type="dxa"/>
          </w:tcPr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  <w:r w:rsidRPr="00965554">
              <w:lastRenderedPageBreak/>
              <w:t xml:space="preserve">Закрепить </w:t>
            </w:r>
            <w:proofErr w:type="gramStart"/>
            <w:r w:rsidRPr="00965554">
              <w:t>раннее</w:t>
            </w:r>
            <w:proofErr w:type="gramEnd"/>
            <w:r w:rsidRPr="00965554">
              <w:t xml:space="preserve"> изученный материал </w:t>
            </w:r>
          </w:p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</w:p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</w:p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</w:p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</w:p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</w:p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</w:p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</w:p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</w:p>
          <w:p w:rsidR="0043470A" w:rsidRPr="00965554" w:rsidRDefault="0043470A" w:rsidP="0043470A">
            <w:pPr>
              <w:spacing w:after="120" w:line="240" w:lineRule="atLeast"/>
              <w:rPr>
                <w:lang w:val="en-US"/>
              </w:rPr>
            </w:pPr>
          </w:p>
        </w:tc>
        <w:tc>
          <w:tcPr>
            <w:tcW w:w="1842" w:type="dxa"/>
          </w:tcPr>
          <w:p w:rsidR="0043470A" w:rsidRPr="00965554" w:rsidRDefault="0043470A" w:rsidP="0043470A">
            <w:pPr>
              <w:spacing w:line="276" w:lineRule="auto"/>
            </w:pPr>
            <w:r w:rsidRPr="00965554">
              <w:lastRenderedPageBreak/>
              <w:t>Фронтальный</w:t>
            </w:r>
          </w:p>
          <w:p w:rsidR="0043470A" w:rsidRPr="00965554" w:rsidRDefault="0043470A" w:rsidP="0043470A">
            <w:pPr>
              <w:spacing w:line="276" w:lineRule="auto"/>
            </w:pPr>
            <w:r w:rsidRPr="00965554">
              <w:t>Словесный, практический.</w:t>
            </w:r>
          </w:p>
          <w:p w:rsidR="0043470A" w:rsidRPr="00965554" w:rsidRDefault="0043470A" w:rsidP="0043470A">
            <w:pPr>
              <w:spacing w:line="276" w:lineRule="auto"/>
            </w:pPr>
            <w:r w:rsidRPr="00965554">
              <w:t>Чтение, письмо</w:t>
            </w: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after="120" w:line="240" w:lineRule="atLeast"/>
            </w:pPr>
            <w:r w:rsidRPr="00965554">
              <w:t>Фронтальный</w:t>
            </w:r>
          </w:p>
          <w:p w:rsidR="0043470A" w:rsidRPr="00965554" w:rsidRDefault="0043470A" w:rsidP="0043470A">
            <w:pPr>
              <w:spacing w:after="120" w:line="240" w:lineRule="atLeast"/>
            </w:pPr>
            <w:r w:rsidRPr="00965554">
              <w:t>Словесный</w:t>
            </w:r>
          </w:p>
          <w:p w:rsidR="0043470A" w:rsidRPr="00965554" w:rsidRDefault="0043470A" w:rsidP="0043470A">
            <w:pPr>
              <w:spacing w:line="276" w:lineRule="auto"/>
            </w:pPr>
            <w:r w:rsidRPr="00965554">
              <w:t>Работа с памяткой «Разбор слова по составу»</w:t>
            </w:r>
          </w:p>
        </w:tc>
        <w:tc>
          <w:tcPr>
            <w:tcW w:w="3686" w:type="dxa"/>
            <w:shd w:val="clear" w:color="auto" w:fill="auto"/>
          </w:tcPr>
          <w:p w:rsidR="0043470A" w:rsidRPr="00965554" w:rsidRDefault="0043470A" w:rsidP="0043470A">
            <w:pPr>
              <w:pStyle w:val="a3"/>
              <w:rPr>
                <w:b/>
                <w:bCs/>
                <w:iCs/>
              </w:rPr>
            </w:pPr>
            <w:r w:rsidRPr="00965554">
              <w:rPr>
                <w:b/>
                <w:bCs/>
                <w:iCs/>
              </w:rPr>
              <w:lastRenderedPageBreak/>
              <w:t>Я поехал рыбачить на Тунгуску. Рыбаки наловили много рыбы. Из рыбёшек сварили уху. А из очень мелкой рыбы мама испекла рыбный пирог.</w:t>
            </w:r>
          </w:p>
          <w:p w:rsidR="0043470A" w:rsidRPr="00965554" w:rsidRDefault="0043470A" w:rsidP="0043470A">
            <w:pPr>
              <w:pStyle w:val="a3"/>
              <w:rPr>
                <w:rFonts w:ascii="Tahoma" w:hAnsi="Tahoma" w:cs="Tahoma"/>
              </w:rPr>
            </w:pPr>
            <w:r w:rsidRPr="00965554">
              <w:rPr>
                <w:b/>
                <w:bCs/>
                <w:iCs/>
              </w:rPr>
              <w:t>Задание:</w:t>
            </w:r>
          </w:p>
          <w:p w:rsidR="0043470A" w:rsidRPr="00965554" w:rsidRDefault="0043470A" w:rsidP="0043470A">
            <w:pPr>
              <w:spacing w:after="120" w:line="240" w:lineRule="atLeast"/>
              <w:rPr>
                <w:iCs/>
              </w:rPr>
            </w:pPr>
            <w:r w:rsidRPr="00965554">
              <w:rPr>
                <w:iCs/>
              </w:rPr>
              <w:t>- Прочитайте текст.</w:t>
            </w:r>
          </w:p>
          <w:p w:rsidR="0043470A" w:rsidRPr="00965554" w:rsidRDefault="0043470A" w:rsidP="0043470A">
            <w:pPr>
              <w:spacing w:after="120" w:line="240" w:lineRule="atLeast"/>
              <w:rPr>
                <w:iCs/>
              </w:rPr>
            </w:pPr>
            <w:r w:rsidRPr="00965554">
              <w:rPr>
                <w:iCs/>
              </w:rPr>
              <w:lastRenderedPageBreak/>
              <w:t xml:space="preserve">- Что вы можете сказать о тексте? </w:t>
            </w:r>
          </w:p>
          <w:p w:rsidR="0043470A" w:rsidRPr="00965554" w:rsidRDefault="0043470A" w:rsidP="0043470A">
            <w:pPr>
              <w:spacing w:after="120" w:line="240" w:lineRule="atLeast"/>
              <w:rPr>
                <w:i/>
                <w:iCs/>
              </w:rPr>
            </w:pPr>
          </w:p>
          <w:p w:rsidR="0043470A" w:rsidRPr="00965554" w:rsidRDefault="0043470A" w:rsidP="0043470A">
            <w:pPr>
              <w:spacing w:after="120" w:line="240" w:lineRule="atLeast"/>
            </w:pPr>
            <w:r w:rsidRPr="00965554">
              <w:rPr>
                <w:i/>
                <w:iCs/>
              </w:rPr>
              <w:t xml:space="preserve">- </w:t>
            </w:r>
            <w:r w:rsidRPr="00965554">
              <w:rPr>
                <w:bdr w:val="none" w:sz="0" w:space="0" w:color="auto" w:frame="1"/>
              </w:rPr>
              <w:t>Какие же слова называют однокоренными?</w:t>
            </w:r>
            <w:r w:rsidRPr="00965554">
              <w:rPr>
                <w:bdr w:val="none" w:sz="0" w:space="0" w:color="auto" w:frame="1"/>
              </w:rPr>
              <w:br/>
            </w: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after="120" w:line="240" w:lineRule="atLeast"/>
            </w:pPr>
            <w:r w:rsidRPr="00965554">
              <w:t xml:space="preserve">- Ребята напомните порядок разбора </w:t>
            </w:r>
            <w:r w:rsidR="00873228" w:rsidRPr="00965554">
              <w:t>с</w:t>
            </w:r>
            <w:r w:rsidRPr="00965554">
              <w:t xml:space="preserve">лова по алгоритму </w:t>
            </w: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  <w:r w:rsidRPr="00965554">
              <w:t xml:space="preserve">- </w:t>
            </w:r>
            <w:r w:rsidRPr="00965554">
              <w:rPr>
                <w:iCs/>
              </w:rPr>
              <w:t xml:space="preserve">Выпишите однокоренные слова через запятую и разберите по составу. </w:t>
            </w: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after="120" w:line="240" w:lineRule="atLeast"/>
            </w:pPr>
            <w:r w:rsidRPr="00965554">
              <w:t>- Какие знания вам пригодились, чтобы разобрать по составу слова?</w:t>
            </w:r>
          </w:p>
        </w:tc>
        <w:tc>
          <w:tcPr>
            <w:tcW w:w="3544" w:type="dxa"/>
            <w:shd w:val="clear" w:color="auto" w:fill="auto"/>
          </w:tcPr>
          <w:p w:rsidR="0043470A" w:rsidRPr="00965554" w:rsidRDefault="0043470A" w:rsidP="0043470A">
            <w:pPr>
              <w:spacing w:after="120" w:line="240" w:lineRule="atLeast"/>
            </w:pPr>
            <w:r w:rsidRPr="00965554">
              <w:lastRenderedPageBreak/>
              <w:t>У детей на столе лежат тексты</w:t>
            </w: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line="276" w:lineRule="auto"/>
            </w:pPr>
            <w:r w:rsidRPr="00965554">
              <w:t>Учащиеся читают текст</w:t>
            </w: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  <w:r w:rsidRPr="00965554">
              <w:lastRenderedPageBreak/>
              <w:t>В тексте встретились однокоренные слова</w:t>
            </w:r>
          </w:p>
          <w:p w:rsidR="0043470A" w:rsidRPr="00965554" w:rsidRDefault="0043470A" w:rsidP="0043470A">
            <w:pPr>
              <w:spacing w:after="120" w:line="240" w:lineRule="atLeast"/>
            </w:pPr>
          </w:p>
          <w:p w:rsidR="0043470A" w:rsidRPr="00965554" w:rsidRDefault="0043470A" w:rsidP="0043470A">
            <w:pPr>
              <w:spacing w:line="276" w:lineRule="auto"/>
            </w:pPr>
            <w:r w:rsidRPr="00965554">
              <w:t>Слова, которые имеют одинаковый корень с одним и тем же значение.</w:t>
            </w: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554">
              <w:rPr>
                <w:rFonts w:ascii="Times New Roman" w:hAnsi="Times New Roman"/>
                <w:sz w:val="24"/>
                <w:szCs w:val="24"/>
              </w:rPr>
              <w:t xml:space="preserve">Изменю слово – найду изменяемую часть – выделю </w:t>
            </w:r>
            <w:r w:rsidRPr="00965554">
              <w:rPr>
                <w:rFonts w:ascii="Times New Roman" w:hAnsi="Times New Roman"/>
                <w:b/>
                <w:sz w:val="24"/>
                <w:szCs w:val="24"/>
              </w:rPr>
              <w:t xml:space="preserve">окончание </w:t>
            </w:r>
          </w:p>
          <w:p w:rsidR="0043470A" w:rsidRPr="00965554" w:rsidRDefault="0043470A" w:rsidP="0043470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554">
              <w:rPr>
                <w:rFonts w:ascii="Times New Roman" w:hAnsi="Times New Roman"/>
                <w:sz w:val="24"/>
                <w:szCs w:val="24"/>
              </w:rPr>
              <w:t xml:space="preserve">подберу родственное слово – найду общую часть – выделю </w:t>
            </w:r>
            <w:r w:rsidRPr="00965554">
              <w:rPr>
                <w:rFonts w:ascii="Times New Roman" w:hAnsi="Times New Roman"/>
                <w:b/>
                <w:sz w:val="24"/>
                <w:szCs w:val="24"/>
              </w:rPr>
              <w:t>корень</w:t>
            </w:r>
            <w:r w:rsidRPr="00965554">
              <w:rPr>
                <w:rFonts w:ascii="Times New Roman" w:hAnsi="Times New Roman"/>
                <w:sz w:val="24"/>
                <w:szCs w:val="24"/>
              </w:rPr>
              <w:t xml:space="preserve"> – найду </w:t>
            </w:r>
            <w:r w:rsidRPr="00965554">
              <w:rPr>
                <w:rFonts w:ascii="Times New Roman" w:hAnsi="Times New Roman"/>
                <w:b/>
                <w:sz w:val="24"/>
                <w:szCs w:val="24"/>
              </w:rPr>
              <w:t>основу</w:t>
            </w:r>
            <w:r w:rsidRPr="00965554">
              <w:rPr>
                <w:rFonts w:ascii="Times New Roman" w:hAnsi="Times New Roman"/>
                <w:sz w:val="24"/>
                <w:szCs w:val="24"/>
              </w:rPr>
              <w:t xml:space="preserve">,  выделю </w:t>
            </w:r>
            <w:r w:rsidRPr="00965554">
              <w:rPr>
                <w:rFonts w:ascii="Times New Roman" w:hAnsi="Times New Roman"/>
                <w:b/>
                <w:sz w:val="24"/>
                <w:szCs w:val="24"/>
              </w:rPr>
              <w:t>приставку</w:t>
            </w:r>
            <w:r w:rsidRPr="009655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65554">
              <w:rPr>
                <w:rFonts w:ascii="Times New Roman" w:hAnsi="Times New Roman"/>
                <w:b/>
                <w:sz w:val="24"/>
                <w:szCs w:val="24"/>
              </w:rPr>
              <w:t>суффикс</w:t>
            </w: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  <w:r w:rsidRPr="00965554">
              <w:t>Выписывают и разбирают данные слова по составу:</w:t>
            </w: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  <w:r w:rsidRPr="00965554">
              <w:rPr>
                <w:b/>
                <w:i/>
              </w:rPr>
              <w:t xml:space="preserve">Рыбачить, рыбаки, рыбы, рыбёшек, </w:t>
            </w:r>
            <w:proofErr w:type="gramStart"/>
            <w:r w:rsidRPr="00965554">
              <w:rPr>
                <w:b/>
                <w:i/>
              </w:rPr>
              <w:t>рыбный</w:t>
            </w:r>
            <w:proofErr w:type="gramEnd"/>
            <w:r w:rsidRPr="00965554">
              <w:rPr>
                <w:b/>
                <w:i/>
              </w:rPr>
              <w:t>.</w:t>
            </w: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after="120" w:line="240" w:lineRule="atLeast"/>
            </w:pPr>
            <w:r w:rsidRPr="00965554">
              <w:t>Знание алгоритм</w:t>
            </w:r>
            <w:r w:rsidR="00873228" w:rsidRPr="00965554">
              <w:t>а</w:t>
            </w:r>
          </w:p>
        </w:tc>
        <w:tc>
          <w:tcPr>
            <w:tcW w:w="2835" w:type="dxa"/>
            <w:shd w:val="clear" w:color="auto" w:fill="auto"/>
          </w:tcPr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u w:val="single"/>
              </w:rPr>
              <w:lastRenderedPageBreak/>
              <w:t>Регулятивные:</w:t>
            </w:r>
          </w:p>
          <w:p w:rsidR="0043470A" w:rsidRPr="00965554" w:rsidRDefault="0043470A" w:rsidP="0043470A">
            <w:r w:rsidRPr="00965554">
              <w:t xml:space="preserve"> - умение адекватно воспринимать оценки;</w:t>
            </w:r>
          </w:p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u w:val="single"/>
              </w:rPr>
              <w:t xml:space="preserve">Познавательные: </w:t>
            </w:r>
          </w:p>
          <w:p w:rsidR="0043470A" w:rsidRPr="00965554" w:rsidRDefault="0043470A" w:rsidP="0043470A">
            <w:r w:rsidRPr="00965554">
              <w:t>- построение логической цепи рассуждений;</w:t>
            </w:r>
          </w:p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u w:val="single"/>
              </w:rPr>
              <w:t xml:space="preserve">Личностные: </w:t>
            </w:r>
          </w:p>
          <w:p w:rsidR="0043470A" w:rsidRPr="00965554" w:rsidRDefault="0043470A" w:rsidP="0043470A">
            <w:r w:rsidRPr="00965554">
              <w:t xml:space="preserve">- формирование адекватной, позитивной, </w:t>
            </w:r>
            <w:r w:rsidRPr="00965554">
              <w:lastRenderedPageBreak/>
              <w:t>осознанной самооценки;</w:t>
            </w:r>
          </w:p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u w:val="single"/>
              </w:rPr>
              <w:t>Коммуникативные:</w:t>
            </w:r>
          </w:p>
          <w:p w:rsidR="0043470A" w:rsidRPr="00965554" w:rsidRDefault="0043470A" w:rsidP="0043470A">
            <w:r w:rsidRPr="00965554">
              <w:t>- владение формами речи.</w:t>
            </w:r>
          </w:p>
          <w:p w:rsidR="0043470A" w:rsidRPr="00965554" w:rsidRDefault="0043470A" w:rsidP="0043470A"/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rPr>
                <w:rFonts w:eastAsia="Calibri"/>
                <w:i/>
                <w:lang w:eastAsia="en-US"/>
              </w:rPr>
            </w:pPr>
          </w:p>
        </w:tc>
      </w:tr>
      <w:tr w:rsidR="0043470A" w:rsidRPr="00965554" w:rsidTr="00870EC0">
        <w:trPr>
          <w:trHeight w:val="132"/>
        </w:trPr>
        <w:tc>
          <w:tcPr>
            <w:tcW w:w="392" w:type="dxa"/>
            <w:shd w:val="clear" w:color="auto" w:fill="auto"/>
          </w:tcPr>
          <w:p w:rsidR="0043470A" w:rsidRPr="00965554" w:rsidRDefault="0043470A" w:rsidP="0043470A">
            <w:pPr>
              <w:pStyle w:val="a8"/>
              <w:rPr>
                <w:b/>
                <w:i/>
              </w:rPr>
            </w:pPr>
            <w:r w:rsidRPr="00965554">
              <w:rPr>
                <w:b/>
              </w:rPr>
              <w:lastRenderedPageBreak/>
              <w:t>6</w:t>
            </w:r>
          </w:p>
          <w:p w:rsidR="0043470A" w:rsidRPr="00965554" w:rsidRDefault="0043470A" w:rsidP="0043470A">
            <w:pPr>
              <w:tabs>
                <w:tab w:val="left" w:pos="1080"/>
              </w:tabs>
              <w:rPr>
                <w:b/>
                <w:i/>
              </w:rPr>
            </w:pPr>
          </w:p>
        </w:tc>
        <w:tc>
          <w:tcPr>
            <w:tcW w:w="1701" w:type="dxa"/>
          </w:tcPr>
          <w:p w:rsidR="0043470A" w:rsidRPr="00965554" w:rsidRDefault="0043470A" w:rsidP="0043470A">
            <w:pPr>
              <w:pStyle w:val="a8"/>
              <w:rPr>
                <w:rStyle w:val="c2c3"/>
              </w:rPr>
            </w:pPr>
            <w:r w:rsidRPr="00965554">
              <w:rPr>
                <w:b/>
              </w:rPr>
              <w:t>Физкультминутка</w:t>
            </w:r>
          </w:p>
        </w:tc>
        <w:tc>
          <w:tcPr>
            <w:tcW w:w="1843" w:type="dxa"/>
          </w:tcPr>
          <w:p w:rsidR="0043470A" w:rsidRPr="00965554" w:rsidRDefault="0043470A" w:rsidP="0043470A">
            <w:pPr>
              <w:tabs>
                <w:tab w:val="left" w:pos="1080"/>
              </w:tabs>
            </w:pPr>
            <w:r w:rsidRPr="00965554">
              <w:t>Соблюдение санитарно-гигиенических норм</w:t>
            </w:r>
          </w:p>
          <w:p w:rsidR="0043470A" w:rsidRPr="00965554" w:rsidRDefault="0043470A" w:rsidP="0043470A">
            <w:pPr>
              <w:pStyle w:val="a8"/>
              <w:rPr>
                <w:rStyle w:val="c2c3"/>
              </w:rPr>
            </w:pPr>
          </w:p>
        </w:tc>
        <w:tc>
          <w:tcPr>
            <w:tcW w:w="1842" w:type="dxa"/>
          </w:tcPr>
          <w:p w:rsidR="0043470A" w:rsidRPr="00965554" w:rsidRDefault="0043470A" w:rsidP="0043470A">
            <w:r w:rsidRPr="00965554">
              <w:t>Коллективная</w:t>
            </w:r>
          </w:p>
          <w:p w:rsidR="0043470A" w:rsidRPr="00965554" w:rsidRDefault="0043470A" w:rsidP="0043470A">
            <w:r w:rsidRPr="00965554">
              <w:t>Практический</w:t>
            </w:r>
          </w:p>
        </w:tc>
        <w:tc>
          <w:tcPr>
            <w:tcW w:w="3686" w:type="dxa"/>
            <w:shd w:val="clear" w:color="auto" w:fill="auto"/>
          </w:tcPr>
          <w:p w:rsidR="0043470A" w:rsidRPr="00965554" w:rsidRDefault="0043470A" w:rsidP="0043470A">
            <w:pPr>
              <w:pStyle w:val="a8"/>
            </w:pPr>
            <w:r w:rsidRPr="00965554">
              <w:rPr>
                <w:rStyle w:val="c2c3"/>
              </w:rPr>
              <w:t>На разминку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 xml:space="preserve">На разминку становись! 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>Вправо-влево повернись,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 xml:space="preserve">Повороты посчитай, </w:t>
            </w:r>
          </w:p>
          <w:p w:rsidR="0043470A" w:rsidRPr="00965554" w:rsidRDefault="0043470A" w:rsidP="0043470A">
            <w:pPr>
              <w:pStyle w:val="a8"/>
              <w:rPr>
                <w:rStyle w:val="c2"/>
              </w:rPr>
            </w:pPr>
            <w:r w:rsidRPr="00965554">
              <w:rPr>
                <w:rStyle w:val="c2"/>
              </w:rPr>
              <w:t xml:space="preserve">Раз-два-три, не отставай, 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 xml:space="preserve">Начинаем приседать — 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 xml:space="preserve">Раз-два-три-четыре-пять. 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>А теперь поднимем руки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>И опустим их рывком.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>Будто прыгаем мы с кручи</w:t>
            </w:r>
          </w:p>
          <w:p w:rsidR="0043470A" w:rsidRPr="00965554" w:rsidRDefault="0043470A" w:rsidP="0043470A">
            <w:pPr>
              <w:pStyle w:val="a8"/>
              <w:rPr>
                <w:rStyle w:val="c2"/>
              </w:rPr>
            </w:pPr>
            <w:r w:rsidRPr="00965554">
              <w:rPr>
                <w:rStyle w:val="c2"/>
              </w:rPr>
              <w:lastRenderedPageBreak/>
              <w:t xml:space="preserve">Летним солнечным деньком. 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 xml:space="preserve">А теперь ходьба на месте, </w:t>
            </w:r>
          </w:p>
          <w:p w:rsidR="0043470A" w:rsidRPr="00965554" w:rsidRDefault="0043470A" w:rsidP="0043470A">
            <w:pPr>
              <w:pStyle w:val="a8"/>
              <w:rPr>
                <w:rStyle w:val="c2"/>
              </w:rPr>
            </w:pPr>
            <w:r w:rsidRPr="00965554">
              <w:rPr>
                <w:rStyle w:val="c2"/>
              </w:rPr>
              <w:t xml:space="preserve">Левой-правой, стой раз-два. 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 xml:space="preserve">Мы за парты сядем, вместе </w:t>
            </w:r>
          </w:p>
          <w:p w:rsidR="0043470A" w:rsidRPr="00965554" w:rsidRDefault="0043470A" w:rsidP="0043470A">
            <w:pPr>
              <w:pStyle w:val="a8"/>
            </w:pPr>
            <w:r w:rsidRPr="00965554">
              <w:rPr>
                <w:rStyle w:val="c2"/>
              </w:rPr>
              <w:t xml:space="preserve">Вновь возьмёмся за дела. </w:t>
            </w:r>
          </w:p>
        </w:tc>
        <w:tc>
          <w:tcPr>
            <w:tcW w:w="3544" w:type="dxa"/>
            <w:shd w:val="clear" w:color="auto" w:fill="auto"/>
          </w:tcPr>
          <w:p w:rsidR="0043470A" w:rsidRPr="00965554" w:rsidRDefault="0043470A" w:rsidP="0043470A">
            <w:pPr>
              <w:pStyle w:val="c1"/>
              <w:shd w:val="clear" w:color="auto" w:fill="FFFFFF"/>
              <w:rPr>
                <w:rStyle w:val="c0"/>
              </w:rPr>
            </w:pPr>
            <w:r w:rsidRPr="00965554">
              <w:rPr>
                <w:rStyle w:val="c0"/>
              </w:rPr>
              <w:lastRenderedPageBreak/>
              <w:t>- Вращение туловищем вправо и влево.</w:t>
            </w:r>
          </w:p>
          <w:p w:rsidR="0043470A" w:rsidRPr="00965554" w:rsidRDefault="0043470A" w:rsidP="0043470A">
            <w:pPr>
              <w:pStyle w:val="c1"/>
              <w:shd w:val="clear" w:color="auto" w:fill="FFFFFF"/>
            </w:pPr>
            <w:r w:rsidRPr="00965554">
              <w:rPr>
                <w:rStyle w:val="c0"/>
              </w:rPr>
              <w:t>- Приседания.</w:t>
            </w:r>
          </w:p>
          <w:p w:rsidR="0043470A" w:rsidRPr="00965554" w:rsidRDefault="0043470A" w:rsidP="0043470A">
            <w:pPr>
              <w:pStyle w:val="c1"/>
              <w:shd w:val="clear" w:color="auto" w:fill="FFFFFF"/>
            </w:pPr>
            <w:r w:rsidRPr="00965554">
              <w:rPr>
                <w:rStyle w:val="c0"/>
              </w:rPr>
              <w:t xml:space="preserve">- Дети поднимают прямые руки над головой, потом резким движением опускают их и отводят назад, потом резким </w:t>
            </w:r>
            <w:r w:rsidRPr="00965554">
              <w:rPr>
                <w:rStyle w:val="c0"/>
              </w:rPr>
              <w:lastRenderedPageBreak/>
              <w:t>движением снова вверх и т. д.</w:t>
            </w:r>
          </w:p>
          <w:p w:rsidR="0043470A" w:rsidRPr="00965554" w:rsidRDefault="0043470A" w:rsidP="0043470A">
            <w:pPr>
              <w:pStyle w:val="c1"/>
              <w:shd w:val="clear" w:color="auto" w:fill="FFFFFF"/>
              <w:rPr>
                <w:rStyle w:val="c0"/>
              </w:rPr>
            </w:pPr>
            <w:r w:rsidRPr="00965554">
              <w:rPr>
                <w:rStyle w:val="c0"/>
              </w:rPr>
              <w:t>- Ходьба на месте.</w:t>
            </w:r>
          </w:p>
          <w:p w:rsidR="0043470A" w:rsidRPr="00965554" w:rsidRDefault="0043470A" w:rsidP="0043470A">
            <w:pPr>
              <w:pStyle w:val="c1"/>
              <w:shd w:val="clear" w:color="auto" w:fill="FFFFFF"/>
            </w:pPr>
            <w:r w:rsidRPr="00965554">
              <w:rPr>
                <w:rStyle w:val="c0"/>
              </w:rPr>
              <w:t>- Дети садятся за парты.</w:t>
            </w:r>
          </w:p>
        </w:tc>
        <w:tc>
          <w:tcPr>
            <w:tcW w:w="2835" w:type="dxa"/>
            <w:shd w:val="clear" w:color="auto" w:fill="auto"/>
          </w:tcPr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u w:val="single"/>
              </w:rPr>
              <w:lastRenderedPageBreak/>
              <w:t>Личностные:</w:t>
            </w: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rPr>
                <w:rFonts w:eastAsia="Calibri"/>
                <w:i/>
                <w:lang w:eastAsia="en-US"/>
              </w:rPr>
            </w:pPr>
            <w:r w:rsidRPr="00965554">
              <w:t>умение применять правила охраны своего здоровья</w:t>
            </w:r>
          </w:p>
        </w:tc>
      </w:tr>
      <w:tr w:rsidR="0043470A" w:rsidRPr="00965554" w:rsidTr="00870EC0">
        <w:trPr>
          <w:trHeight w:val="1129"/>
        </w:trPr>
        <w:tc>
          <w:tcPr>
            <w:tcW w:w="392" w:type="dxa"/>
            <w:shd w:val="clear" w:color="auto" w:fill="auto"/>
          </w:tcPr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  <w:r w:rsidRPr="00965554">
              <w:rPr>
                <w:b/>
              </w:rPr>
              <w:lastRenderedPageBreak/>
              <w:t xml:space="preserve">7 </w:t>
            </w: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  <w:r w:rsidRPr="00965554">
              <w:t>Закрепление и совершенствование умений.</w:t>
            </w: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  <w:r w:rsidRPr="00965554">
              <w:t xml:space="preserve">А) Работа в парах </w:t>
            </w:r>
          </w:p>
          <w:p w:rsidR="0043470A" w:rsidRPr="00965554" w:rsidRDefault="0043470A" w:rsidP="0043470A">
            <w:pPr>
              <w:spacing w:line="276" w:lineRule="auto"/>
            </w:pPr>
            <w:r w:rsidRPr="00965554">
              <w:t>Игра: « Собери словечко»</w:t>
            </w: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</w:p>
          <w:p w:rsidR="0043470A" w:rsidRPr="00965554" w:rsidRDefault="0043470A" w:rsidP="0043470A">
            <w:pPr>
              <w:pStyle w:val="a8"/>
              <w:jc w:val="both"/>
            </w:pPr>
          </w:p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>
            <w:pPr>
              <w:spacing w:line="276" w:lineRule="auto"/>
            </w:pPr>
          </w:p>
        </w:tc>
        <w:tc>
          <w:tcPr>
            <w:tcW w:w="1843" w:type="dxa"/>
          </w:tcPr>
          <w:p w:rsidR="0043470A" w:rsidRPr="00965554" w:rsidRDefault="0043470A" w:rsidP="0043470A">
            <w:r w:rsidRPr="00965554">
              <w:t>Закреплять знания о составе слова,</w:t>
            </w:r>
          </w:p>
          <w:p w:rsidR="0043470A" w:rsidRPr="00965554" w:rsidRDefault="0043470A" w:rsidP="0043470A">
            <w:pPr>
              <w:rPr>
                <w:sz w:val="28"/>
                <w:szCs w:val="28"/>
              </w:rPr>
            </w:pPr>
            <w:r w:rsidRPr="00965554">
              <w:t>-развивать орфографическую зоркость, творческое воображение</w:t>
            </w:r>
            <w:r w:rsidRPr="00965554">
              <w:rPr>
                <w:sz w:val="28"/>
                <w:szCs w:val="28"/>
              </w:rPr>
              <w:t>;</w:t>
            </w:r>
          </w:p>
          <w:p w:rsidR="0043470A" w:rsidRPr="00965554" w:rsidRDefault="0043470A" w:rsidP="0043470A">
            <w:pPr>
              <w:pStyle w:val="a8"/>
              <w:jc w:val="both"/>
            </w:pPr>
          </w:p>
        </w:tc>
        <w:tc>
          <w:tcPr>
            <w:tcW w:w="1842" w:type="dxa"/>
          </w:tcPr>
          <w:p w:rsidR="0043470A" w:rsidRPr="00965554" w:rsidRDefault="0043470A" w:rsidP="0043470A">
            <w:r w:rsidRPr="00965554">
              <w:t xml:space="preserve">Парная </w:t>
            </w:r>
          </w:p>
          <w:p w:rsidR="0043470A" w:rsidRPr="00965554" w:rsidRDefault="0043470A" w:rsidP="0043470A">
            <w:pPr>
              <w:rPr>
                <w:lang w:val="en-US"/>
              </w:rPr>
            </w:pPr>
          </w:p>
          <w:p w:rsidR="0043470A" w:rsidRPr="00965554" w:rsidRDefault="0043470A" w:rsidP="0043470A">
            <w:pPr>
              <w:rPr>
                <w:lang w:val="en-US"/>
              </w:rPr>
            </w:pPr>
          </w:p>
          <w:p w:rsidR="0043470A" w:rsidRPr="00965554" w:rsidRDefault="0043470A" w:rsidP="0043470A">
            <w:pPr>
              <w:rPr>
                <w:lang w:val="en-US"/>
              </w:rPr>
            </w:pPr>
          </w:p>
          <w:p w:rsidR="0043470A" w:rsidRPr="00965554" w:rsidRDefault="0043470A" w:rsidP="0043470A">
            <w:pPr>
              <w:rPr>
                <w:lang w:val="en-US"/>
              </w:rPr>
            </w:pPr>
          </w:p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</w:tc>
        <w:tc>
          <w:tcPr>
            <w:tcW w:w="3686" w:type="dxa"/>
            <w:shd w:val="clear" w:color="auto" w:fill="auto"/>
          </w:tcPr>
          <w:p w:rsidR="0043470A" w:rsidRPr="00965554" w:rsidRDefault="0043470A" w:rsidP="0043470A">
            <w:pPr>
              <w:pStyle w:val="a8"/>
              <w:jc w:val="both"/>
            </w:pPr>
            <w:r w:rsidRPr="00965554">
              <w:t>- Сейчас вы поработаете в парах.</w:t>
            </w:r>
          </w:p>
          <w:p w:rsidR="0043470A" w:rsidRPr="00965554" w:rsidRDefault="0043470A" w:rsidP="0043470A">
            <w:pPr>
              <w:pStyle w:val="a8"/>
            </w:pPr>
            <w:r w:rsidRPr="00965554">
              <w:t xml:space="preserve"> -Слушайте друг друга внимательно, не перебивая.</w:t>
            </w:r>
          </w:p>
          <w:p w:rsidR="0043470A" w:rsidRPr="00965554" w:rsidRDefault="0043470A" w:rsidP="0043470A">
            <w:pPr>
              <w:pStyle w:val="a8"/>
            </w:pPr>
            <w:r w:rsidRPr="00965554">
              <w:t>- Умейте договориться, помочь друг другу.</w:t>
            </w:r>
          </w:p>
          <w:p w:rsidR="0043470A" w:rsidRPr="00965554" w:rsidRDefault="0043470A" w:rsidP="0043470A">
            <w:pPr>
              <w:pStyle w:val="a3"/>
              <w:rPr>
                <w:b/>
              </w:rPr>
            </w:pPr>
            <w:r w:rsidRPr="00965554">
              <w:rPr>
                <w:b/>
              </w:rPr>
              <w:t>На карточках:</w:t>
            </w:r>
          </w:p>
          <w:p w:rsidR="0043470A" w:rsidRPr="00965554" w:rsidRDefault="0043470A" w:rsidP="0043470A">
            <w:pPr>
              <w:pStyle w:val="a3"/>
              <w:rPr>
                <w:b/>
              </w:rPr>
            </w:pPr>
            <w:r w:rsidRPr="00965554">
              <w:t>- Из первого слова возьмите приставку, из второго – корень, из третьего – суффикс, из четвертого окончание. Разберите слова по составу:</w:t>
            </w:r>
          </w:p>
          <w:p w:rsidR="0043470A" w:rsidRPr="00965554" w:rsidRDefault="0043470A" w:rsidP="0043470A">
            <w:pPr>
              <w:pStyle w:val="a3"/>
              <w:rPr>
                <w:b/>
              </w:rPr>
            </w:pPr>
          </w:p>
          <w:p w:rsidR="0043470A" w:rsidRPr="00965554" w:rsidRDefault="0043470A" w:rsidP="0043470A">
            <w:pPr>
              <w:pStyle w:val="a3"/>
              <w:rPr>
                <w:b/>
              </w:rPr>
            </w:pPr>
            <w:r w:rsidRPr="00965554">
              <w:rPr>
                <w:b/>
              </w:rPr>
              <w:t>заход, морозный, плитка, сапоги -</w:t>
            </w:r>
            <w:r w:rsidRPr="00965554">
              <w:rPr>
                <w:rStyle w:val="apple-converted-space"/>
                <w:b/>
              </w:rPr>
              <w:t> </w:t>
            </w:r>
          </w:p>
          <w:p w:rsidR="0043470A" w:rsidRPr="00965554" w:rsidRDefault="0043470A" w:rsidP="0043470A">
            <w:pPr>
              <w:pStyle w:val="a3"/>
              <w:rPr>
                <w:b/>
              </w:rPr>
            </w:pPr>
            <w:r w:rsidRPr="00965554">
              <w:rPr>
                <w:b/>
              </w:rPr>
              <w:t xml:space="preserve">пошел, дело, кроватка, дома - </w:t>
            </w:r>
          </w:p>
          <w:p w:rsidR="0043470A" w:rsidRPr="00965554" w:rsidRDefault="0043470A" w:rsidP="0043470A">
            <w:pPr>
              <w:pStyle w:val="a3"/>
              <w:rPr>
                <w:b/>
              </w:rPr>
            </w:pPr>
            <w:r w:rsidRPr="00965554">
              <w:rPr>
                <w:b/>
              </w:rPr>
              <w:t xml:space="preserve">подберезовик, вода, дворник, книги - </w:t>
            </w:r>
          </w:p>
          <w:p w:rsidR="0043470A" w:rsidRPr="00965554" w:rsidRDefault="0043470A" w:rsidP="0043470A">
            <w:pPr>
              <w:pStyle w:val="a3"/>
              <w:rPr>
                <w:b/>
              </w:rPr>
            </w:pPr>
            <w:r w:rsidRPr="00965554">
              <w:rPr>
                <w:b/>
              </w:rPr>
              <w:t xml:space="preserve"> правнук, бабуля, избушка</w:t>
            </w:r>
            <w:proofErr w:type="gramStart"/>
            <w:r w:rsidRPr="00965554">
              <w:rPr>
                <w:b/>
              </w:rPr>
              <w:t xml:space="preserve"> ,</w:t>
            </w:r>
            <w:proofErr w:type="gramEnd"/>
            <w:r w:rsidRPr="00965554">
              <w:rPr>
                <w:b/>
              </w:rPr>
              <w:t xml:space="preserve"> ежиха - </w:t>
            </w:r>
          </w:p>
          <w:p w:rsidR="0043470A" w:rsidRPr="00965554" w:rsidRDefault="0043470A" w:rsidP="0043470A">
            <w:pPr>
              <w:pStyle w:val="a3"/>
            </w:pP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65554">
              <w:t>- Давайте выполним проверку.</w:t>
            </w: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43470A" w:rsidRPr="00965554" w:rsidRDefault="0043470A" w:rsidP="0043470A">
            <w:pPr>
              <w:tabs>
                <w:tab w:val="left" w:pos="3819"/>
              </w:tabs>
            </w:pPr>
          </w:p>
        </w:tc>
        <w:tc>
          <w:tcPr>
            <w:tcW w:w="3544" w:type="dxa"/>
            <w:shd w:val="clear" w:color="auto" w:fill="auto"/>
          </w:tcPr>
          <w:p w:rsidR="0043470A" w:rsidRPr="00965554" w:rsidRDefault="0043470A" w:rsidP="0043470A">
            <w:pPr>
              <w:spacing w:line="276" w:lineRule="auto"/>
            </w:pPr>
            <w:r w:rsidRPr="00965554">
              <w:t>Учащиеся работают в паре</w:t>
            </w: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  <w:r w:rsidRPr="00965554">
              <w:rPr>
                <w:b/>
              </w:rPr>
              <w:t xml:space="preserve">Заморозки </w:t>
            </w: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  <w:r w:rsidRPr="00965554">
              <w:rPr>
                <w:b/>
              </w:rPr>
              <w:t xml:space="preserve">Поделка </w:t>
            </w: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  <w:r w:rsidRPr="00965554">
              <w:rPr>
                <w:b/>
              </w:rPr>
              <w:t>Подводники</w:t>
            </w: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  <w:r w:rsidRPr="00965554">
              <w:rPr>
                <w:b/>
              </w:rPr>
              <w:t>Прабабушка</w:t>
            </w: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  <w:r w:rsidRPr="00965554">
              <w:t xml:space="preserve">Учащиеся выходят по одному человеку к доске, остальные проверяются </w:t>
            </w:r>
          </w:p>
        </w:tc>
        <w:tc>
          <w:tcPr>
            <w:tcW w:w="2835" w:type="dxa"/>
            <w:shd w:val="clear" w:color="auto" w:fill="auto"/>
          </w:tcPr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u w:val="single"/>
              </w:rPr>
              <w:t>Коммуникативные:</w:t>
            </w:r>
          </w:p>
          <w:p w:rsidR="0043470A" w:rsidRPr="00965554" w:rsidRDefault="0043470A" w:rsidP="0043470A">
            <w:r w:rsidRPr="00965554">
              <w:t xml:space="preserve">  Умение работать в группах;</w:t>
            </w:r>
          </w:p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u w:val="single"/>
              </w:rPr>
              <w:t xml:space="preserve">Познавательные: </w:t>
            </w:r>
          </w:p>
          <w:p w:rsidR="0043470A" w:rsidRPr="00965554" w:rsidRDefault="0043470A" w:rsidP="0043470A">
            <w:r w:rsidRPr="00965554">
              <w:t>- самостоятельное создание способов решения проблем творческого и поискового характера.</w:t>
            </w:r>
          </w:p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u w:val="single"/>
              </w:rPr>
              <w:t xml:space="preserve">Личностные: </w:t>
            </w:r>
          </w:p>
          <w:p w:rsidR="0043470A" w:rsidRPr="00965554" w:rsidRDefault="0043470A" w:rsidP="0043470A">
            <w:r w:rsidRPr="00965554">
              <w:t>- умение выделить нравственный аспект поведения;</w:t>
            </w:r>
          </w:p>
          <w:p w:rsidR="0043470A" w:rsidRPr="00965554" w:rsidRDefault="0043470A" w:rsidP="0043470A">
            <w:r w:rsidRPr="00965554">
              <w:t>- готовность к сотрудничеству и дружбе;</w:t>
            </w:r>
          </w:p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u w:val="single"/>
              </w:rPr>
              <w:t>Регулятивные:</w:t>
            </w:r>
          </w:p>
          <w:p w:rsidR="0043470A" w:rsidRPr="00965554" w:rsidRDefault="0043470A" w:rsidP="0043470A">
            <w:r w:rsidRPr="00965554">
              <w:t>- умение взаимодействовать со сверстниками в учебной деятельности, формирование установки на поиск способов разрешения трудностей.</w:t>
            </w: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43470A" w:rsidRPr="00965554" w:rsidTr="00870EC0">
        <w:trPr>
          <w:trHeight w:val="2966"/>
        </w:trPr>
        <w:tc>
          <w:tcPr>
            <w:tcW w:w="392" w:type="dxa"/>
            <w:shd w:val="clear" w:color="auto" w:fill="auto"/>
          </w:tcPr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</w:p>
        </w:tc>
        <w:tc>
          <w:tcPr>
            <w:tcW w:w="1701" w:type="dxa"/>
          </w:tcPr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5554">
              <w:rPr>
                <w:b/>
                <w:i/>
              </w:rPr>
              <w:t xml:space="preserve">Б) </w:t>
            </w:r>
            <w:r w:rsidRPr="00965554">
              <w:rPr>
                <w:bCs/>
              </w:rPr>
              <w:t>Работа по учебнику</w:t>
            </w:r>
            <w:r w:rsidRPr="00965554">
              <w:rPr>
                <w:b/>
                <w:bCs/>
              </w:rPr>
              <w:t xml:space="preserve"> </w:t>
            </w: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65554">
              <w:rPr>
                <w:i/>
                <w:iCs/>
              </w:rPr>
              <w:t>Упр. 183 (с. 97).</w:t>
            </w:r>
          </w:p>
          <w:p w:rsidR="0043470A" w:rsidRPr="00965554" w:rsidRDefault="0043470A" w:rsidP="0043470A">
            <w:pPr>
              <w:spacing w:line="276" w:lineRule="auto"/>
              <w:rPr>
                <w:b/>
              </w:rPr>
            </w:pPr>
          </w:p>
        </w:tc>
        <w:tc>
          <w:tcPr>
            <w:tcW w:w="1843" w:type="dxa"/>
          </w:tcPr>
          <w:p w:rsidR="0043470A" w:rsidRPr="00965554" w:rsidRDefault="0043470A" w:rsidP="0043470A">
            <w:pPr>
              <w:jc w:val="both"/>
            </w:pPr>
            <w:r w:rsidRPr="00965554">
              <w:t xml:space="preserve">Оценивать свои знания. </w:t>
            </w:r>
          </w:p>
          <w:p w:rsidR="0043470A" w:rsidRPr="00965554" w:rsidRDefault="0043470A" w:rsidP="0043470A">
            <w:pPr>
              <w:pStyle w:val="a8"/>
              <w:jc w:val="both"/>
            </w:pPr>
            <w:r w:rsidRPr="00965554">
              <w:t>Применять знания при выполнении самостоятельной работы.</w:t>
            </w:r>
          </w:p>
        </w:tc>
        <w:tc>
          <w:tcPr>
            <w:tcW w:w="1842" w:type="dxa"/>
          </w:tcPr>
          <w:p w:rsidR="0043470A" w:rsidRPr="00965554" w:rsidRDefault="0043470A" w:rsidP="0043470A"/>
        </w:tc>
        <w:tc>
          <w:tcPr>
            <w:tcW w:w="3686" w:type="dxa"/>
            <w:shd w:val="clear" w:color="auto" w:fill="auto"/>
          </w:tcPr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65554">
              <w:t xml:space="preserve">- Откройте учебник на странице 97, </w:t>
            </w:r>
            <w:proofErr w:type="spellStart"/>
            <w:proofErr w:type="gramStart"/>
            <w:r w:rsidRPr="00965554">
              <w:t>упр</w:t>
            </w:r>
            <w:proofErr w:type="spellEnd"/>
            <w:proofErr w:type="gramEnd"/>
            <w:r w:rsidRPr="00965554">
              <w:t xml:space="preserve"> 183</w:t>
            </w: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65554">
              <w:t xml:space="preserve">—  Назовите слова, которые подходят к первой схеме. </w:t>
            </w:r>
            <w:r w:rsidRPr="00965554">
              <w:rPr>
                <w:i/>
                <w:iCs/>
              </w:rPr>
              <w:t>(Почка, облако.)</w:t>
            </w:r>
            <w:r w:rsidRPr="00965554">
              <w:rPr>
                <w:rFonts w:ascii="Arial" w:hAnsi="Arial" w:cs="Arial"/>
              </w:rPr>
              <w:t xml:space="preserve"> </w:t>
            </w: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65554">
              <w:t xml:space="preserve">—  Назовите слова, которые подходят ко второй схеме. </w:t>
            </w:r>
            <w:r w:rsidRPr="00965554">
              <w:rPr>
                <w:i/>
                <w:iCs/>
              </w:rPr>
              <w:t>(Звёз</w:t>
            </w:r>
            <w:r w:rsidRPr="00965554">
              <w:rPr>
                <w:i/>
                <w:iCs/>
              </w:rPr>
              <w:softHyphen/>
              <w:t>дочка, оленята, зёрнышко, заморозки, дочка, кормушка.)</w:t>
            </w:r>
          </w:p>
          <w:p w:rsidR="0043470A" w:rsidRPr="00965554" w:rsidRDefault="0043470A" w:rsidP="004347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65554">
              <w:rPr>
                <w:i/>
                <w:iCs/>
              </w:rPr>
              <w:t xml:space="preserve">—  </w:t>
            </w:r>
            <w:r w:rsidRPr="00965554">
              <w:t xml:space="preserve">Назовите слова, которые подходят к третьей схеме. </w:t>
            </w:r>
            <w:r w:rsidRPr="00965554">
              <w:rPr>
                <w:i/>
                <w:iCs/>
              </w:rPr>
              <w:t>(Под</w:t>
            </w:r>
            <w:r w:rsidRPr="00965554">
              <w:rPr>
                <w:i/>
                <w:iCs/>
              </w:rPr>
              <w:softHyphen/>
              <w:t>свечник, пришкольный, подорожник, поездка.)</w:t>
            </w: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pStyle w:val="a8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43470A" w:rsidRPr="00965554" w:rsidRDefault="0043470A" w:rsidP="0043470A">
            <w:pPr>
              <w:spacing w:line="276" w:lineRule="auto"/>
            </w:pPr>
            <w:r w:rsidRPr="00965554">
              <w:t xml:space="preserve">Учащиеся работаю самостоятельно. </w:t>
            </w:r>
          </w:p>
          <w:p w:rsidR="0043470A" w:rsidRPr="00965554" w:rsidRDefault="0043470A" w:rsidP="0043470A">
            <w:pPr>
              <w:spacing w:line="276" w:lineRule="auto"/>
            </w:pPr>
            <w:r w:rsidRPr="00965554">
              <w:t>Подбирают словак схема и разбирают слова по составу</w:t>
            </w:r>
          </w:p>
          <w:p w:rsidR="0043470A" w:rsidRPr="00965554" w:rsidRDefault="0043470A" w:rsidP="0043470A">
            <w:pPr>
              <w:spacing w:line="276" w:lineRule="auto"/>
            </w:pPr>
          </w:p>
        </w:tc>
        <w:tc>
          <w:tcPr>
            <w:tcW w:w="2835" w:type="dxa"/>
            <w:shd w:val="clear" w:color="auto" w:fill="auto"/>
          </w:tcPr>
          <w:p w:rsidR="0043470A" w:rsidRPr="00965554" w:rsidRDefault="0043470A" w:rsidP="0043470A">
            <w:pPr>
              <w:rPr>
                <w:u w:val="single"/>
              </w:rPr>
            </w:pPr>
            <w:r w:rsidRPr="00965554">
              <w:rPr>
                <w:rFonts w:eastAsia="Calibri"/>
                <w:u w:val="single"/>
                <w:lang w:eastAsia="en-US"/>
              </w:rPr>
              <w:t>Познавательные:</w:t>
            </w:r>
            <w:r w:rsidRPr="00965554">
              <w:rPr>
                <w:rFonts w:eastAsia="Calibri"/>
                <w:lang w:eastAsia="en-US"/>
              </w:rPr>
              <w:t xml:space="preserve"> актуализировать ранее полученные знания; развитие операций мышления.</w:t>
            </w:r>
            <w:r w:rsidRPr="00965554">
              <w:rPr>
                <w:rFonts w:eastAsia="Calibri"/>
                <w:lang w:eastAsia="en-US"/>
              </w:rPr>
              <w:br/>
            </w:r>
            <w:r w:rsidRPr="00965554">
              <w:rPr>
                <w:rFonts w:eastAsia="Calibri"/>
                <w:u w:val="single"/>
                <w:lang w:eastAsia="en-US"/>
              </w:rPr>
              <w:t>Коммуникативные:</w:t>
            </w:r>
            <w:r w:rsidRPr="00965554">
              <w:rPr>
                <w:rFonts w:eastAsia="Calibri"/>
                <w:i/>
                <w:lang w:eastAsia="en-US"/>
              </w:rPr>
              <w:br/>
            </w:r>
            <w:r w:rsidRPr="00965554">
              <w:rPr>
                <w:rFonts w:eastAsia="Calibri"/>
                <w:lang w:eastAsia="en-US"/>
              </w:rPr>
              <w:t>формирование умения слушать и слышать, умение взаимодействовать друг с другом.</w:t>
            </w:r>
            <w:r w:rsidRPr="00965554">
              <w:rPr>
                <w:rFonts w:eastAsia="Calibri"/>
                <w:lang w:eastAsia="en-US"/>
              </w:rPr>
              <w:br/>
            </w:r>
            <w:r w:rsidRPr="00965554">
              <w:rPr>
                <w:rFonts w:eastAsia="Calibri"/>
                <w:u w:val="single"/>
                <w:lang w:eastAsia="en-US"/>
              </w:rPr>
              <w:t>Личностные:</w:t>
            </w:r>
            <w:r w:rsidRPr="00965554">
              <w:rPr>
                <w:rFonts w:eastAsia="Calibri"/>
                <w:i/>
                <w:lang w:eastAsia="en-US"/>
              </w:rPr>
              <w:br/>
            </w:r>
            <w:r w:rsidRPr="00965554">
              <w:rPr>
                <w:rFonts w:eastAsia="Calibri"/>
                <w:lang w:eastAsia="en-US"/>
              </w:rPr>
              <w:t xml:space="preserve">Формировать самооценку на основе успешно выполняемых учебных действий, </w:t>
            </w:r>
            <w:r w:rsidRPr="00965554">
              <w:t>развить умение быстро реагировать на вопросы учителя, формировать доброжелательность, открытость, готовность к сотрудничеству и дружбе, оказанию помощи тем, кто в ней нуждается.</w:t>
            </w:r>
          </w:p>
        </w:tc>
      </w:tr>
      <w:tr w:rsidR="0043470A" w:rsidRPr="00965554" w:rsidTr="00870EC0">
        <w:trPr>
          <w:trHeight w:val="558"/>
        </w:trPr>
        <w:tc>
          <w:tcPr>
            <w:tcW w:w="392" w:type="dxa"/>
            <w:shd w:val="clear" w:color="auto" w:fill="auto"/>
          </w:tcPr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  <w:r w:rsidRPr="00965554">
              <w:rPr>
                <w:b/>
                <w:i/>
              </w:rPr>
              <w:t>8</w:t>
            </w:r>
          </w:p>
        </w:tc>
        <w:tc>
          <w:tcPr>
            <w:tcW w:w="1701" w:type="dxa"/>
          </w:tcPr>
          <w:p w:rsidR="0043470A" w:rsidRPr="00965554" w:rsidRDefault="0043470A" w:rsidP="0043470A">
            <w:pPr>
              <w:spacing w:before="100" w:beforeAutospacing="1"/>
              <w:rPr>
                <w:bCs/>
              </w:rPr>
            </w:pPr>
            <w:r w:rsidRPr="00965554">
              <w:rPr>
                <w:bCs/>
              </w:rPr>
              <w:t xml:space="preserve">Итог урока. </w:t>
            </w:r>
          </w:p>
          <w:p w:rsidR="0043470A" w:rsidRPr="00965554" w:rsidRDefault="0043470A" w:rsidP="0043470A">
            <w:pPr>
              <w:tabs>
                <w:tab w:val="center" w:pos="671"/>
              </w:tabs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before="100" w:beforeAutospacing="1"/>
              <w:rPr>
                <w:bCs/>
                <w:sz w:val="28"/>
                <w:szCs w:val="28"/>
              </w:rPr>
            </w:pPr>
          </w:p>
          <w:p w:rsidR="0043470A" w:rsidRPr="00965554" w:rsidRDefault="0043470A" w:rsidP="0043470A">
            <w:pPr>
              <w:spacing w:before="100" w:beforeAutospacing="1"/>
              <w:rPr>
                <w:bCs/>
              </w:rPr>
            </w:pPr>
          </w:p>
          <w:p w:rsidR="0043470A" w:rsidRPr="00965554" w:rsidRDefault="0043470A" w:rsidP="0043470A">
            <w:pPr>
              <w:spacing w:before="100" w:beforeAutospacing="1"/>
              <w:rPr>
                <w:bCs/>
              </w:rPr>
            </w:pPr>
            <w:r w:rsidRPr="00965554">
              <w:rPr>
                <w:bCs/>
              </w:rPr>
              <w:t>Рефлексия деятельности.</w:t>
            </w: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  <w:p w:rsidR="0043470A" w:rsidRPr="00965554" w:rsidRDefault="0043470A" w:rsidP="0043470A">
            <w:pPr>
              <w:spacing w:line="276" w:lineRule="auto"/>
              <w:rPr>
                <w:i/>
              </w:rPr>
            </w:pPr>
          </w:p>
        </w:tc>
        <w:tc>
          <w:tcPr>
            <w:tcW w:w="1843" w:type="dxa"/>
          </w:tcPr>
          <w:p w:rsidR="0043470A" w:rsidRPr="00965554" w:rsidRDefault="0043470A" w:rsidP="0043470A">
            <w:pPr>
              <w:rPr>
                <w:rFonts w:cs="Andalus"/>
              </w:rPr>
            </w:pPr>
            <w:r w:rsidRPr="00965554">
              <w:rPr>
                <w:rFonts w:cs="Andalus"/>
              </w:rPr>
              <w:lastRenderedPageBreak/>
              <w:t xml:space="preserve">Подвести итог проделанной работы на уроке; </w:t>
            </w:r>
          </w:p>
          <w:p w:rsidR="0043470A" w:rsidRPr="00965554" w:rsidRDefault="0043470A" w:rsidP="0043470A">
            <w:r w:rsidRPr="00965554">
              <w:t xml:space="preserve">соотнести полученный результат с поставленной целью </w:t>
            </w:r>
          </w:p>
          <w:p w:rsidR="0043470A" w:rsidRPr="00965554" w:rsidRDefault="0043470A" w:rsidP="0043470A">
            <w:r w:rsidRPr="00965554">
              <w:t xml:space="preserve"> </w:t>
            </w:r>
          </w:p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>
            <w:r w:rsidRPr="00965554">
              <w:t>Оценивать результат своей деятельности</w:t>
            </w:r>
            <w:r w:rsidRPr="00965554">
              <w:rPr>
                <w:b/>
              </w:rPr>
              <w:t>;</w:t>
            </w: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  <w:r w:rsidRPr="00965554">
              <w:t>- оценивать результат учебной деятельности</w:t>
            </w:r>
            <w:r w:rsidRPr="00965554">
              <w:rPr>
                <w:b/>
                <w:i/>
              </w:rPr>
              <w:br/>
            </w:r>
          </w:p>
          <w:p w:rsidR="0043470A" w:rsidRPr="00965554" w:rsidRDefault="0043470A" w:rsidP="0043470A">
            <w:pPr>
              <w:rPr>
                <w:sz w:val="28"/>
                <w:szCs w:val="28"/>
              </w:rPr>
            </w:pPr>
          </w:p>
          <w:p w:rsidR="0043470A" w:rsidRPr="00965554" w:rsidRDefault="0043470A" w:rsidP="0043470A">
            <w:pPr>
              <w:pStyle w:val="a3"/>
            </w:pPr>
          </w:p>
        </w:tc>
        <w:tc>
          <w:tcPr>
            <w:tcW w:w="1842" w:type="dxa"/>
          </w:tcPr>
          <w:p w:rsidR="0043470A" w:rsidRPr="00965554" w:rsidRDefault="0043470A" w:rsidP="0043470A">
            <w:r w:rsidRPr="00965554">
              <w:lastRenderedPageBreak/>
              <w:t>Фронтальный</w:t>
            </w:r>
          </w:p>
          <w:p w:rsidR="0043470A" w:rsidRPr="00965554" w:rsidRDefault="0043470A" w:rsidP="0043470A">
            <w:r w:rsidRPr="00965554">
              <w:t xml:space="preserve">Словесный </w:t>
            </w:r>
          </w:p>
          <w:p w:rsidR="0043470A" w:rsidRPr="00965554" w:rsidRDefault="0043470A" w:rsidP="0043470A">
            <w:r w:rsidRPr="00965554">
              <w:t xml:space="preserve">Беседа </w:t>
            </w:r>
          </w:p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  <w:p w:rsidR="0043470A" w:rsidRPr="00965554" w:rsidRDefault="0043470A" w:rsidP="0043470A"/>
        </w:tc>
        <w:tc>
          <w:tcPr>
            <w:tcW w:w="3686" w:type="dxa"/>
            <w:shd w:val="clear" w:color="auto" w:fill="auto"/>
          </w:tcPr>
          <w:p w:rsidR="0043470A" w:rsidRPr="00965554" w:rsidRDefault="0043470A" w:rsidP="0043470A">
            <w:pPr>
              <w:pStyle w:val="a3"/>
            </w:pPr>
            <w:r w:rsidRPr="00965554">
              <w:lastRenderedPageBreak/>
              <w:t>–</w:t>
            </w:r>
            <w:r w:rsidRPr="00965554">
              <w:rPr>
                <w:rStyle w:val="apple-converted-space"/>
              </w:rPr>
              <w:t> </w:t>
            </w:r>
            <w:r w:rsidRPr="00965554">
              <w:t>А игра заключается в следующем: я буду читать вам утверждение и если вы с ним согласны, в клеточке ставите Х, если не согласны 0 . Отвечать начнёте с той клеточки, в которой стоит точка.</w:t>
            </w:r>
          </w:p>
          <w:p w:rsidR="0043470A" w:rsidRPr="00965554" w:rsidRDefault="0043470A" w:rsidP="0043470A">
            <w:pPr>
              <w:pStyle w:val="a3"/>
              <w:spacing w:after="0" w:line="276" w:lineRule="auto"/>
            </w:pPr>
            <w:r w:rsidRPr="00965554">
              <w:rPr>
                <w:noProof/>
              </w:rPr>
              <w:lastRenderedPageBreak/>
              <w:drawing>
                <wp:inline distT="0" distB="0" distL="0" distR="0">
                  <wp:extent cx="1391285" cy="1391285"/>
                  <wp:effectExtent l="19050" t="0" r="0" b="0"/>
                  <wp:docPr id="5" name="Рисунок 2" descr="hello_html_m3bcc25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m3bcc25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8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470A" w:rsidRPr="00965554" w:rsidRDefault="0043470A" w:rsidP="0043470A">
            <w:pPr>
              <w:pStyle w:val="a3"/>
              <w:spacing w:after="0" w:line="276" w:lineRule="auto"/>
            </w:pPr>
          </w:p>
          <w:p w:rsidR="0043470A" w:rsidRPr="00965554" w:rsidRDefault="0043470A" w:rsidP="0043470A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</w:rPr>
            </w:pPr>
            <w:r w:rsidRPr="00965554">
              <w:t>Корень – это главная часть предложения</w:t>
            </w:r>
            <w:proofErr w:type="gramStart"/>
            <w:r w:rsidRPr="00965554">
              <w:t xml:space="preserve"> (-)</w:t>
            </w:r>
            <w:proofErr w:type="gramEnd"/>
          </w:p>
          <w:p w:rsidR="0043470A" w:rsidRPr="00965554" w:rsidRDefault="0043470A" w:rsidP="0043470A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</w:rPr>
            </w:pPr>
            <w:r w:rsidRPr="00965554">
              <w:t>Родственные слова ещё называют однокоренными</w:t>
            </w:r>
            <w:proofErr w:type="gramStart"/>
            <w:r w:rsidRPr="00965554">
              <w:t xml:space="preserve"> (+)</w:t>
            </w:r>
            <w:proofErr w:type="gramEnd"/>
          </w:p>
          <w:p w:rsidR="0043470A" w:rsidRPr="00965554" w:rsidRDefault="0043470A" w:rsidP="0043470A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</w:rPr>
            </w:pPr>
            <w:r w:rsidRPr="00965554">
              <w:t>Верно ли, что у слов носик и носильщик одинаковый корень?(-)</w:t>
            </w:r>
          </w:p>
          <w:p w:rsidR="0043470A" w:rsidRPr="00965554" w:rsidRDefault="0043470A" w:rsidP="0043470A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</w:rPr>
            </w:pPr>
            <w:r w:rsidRPr="00965554">
              <w:t>Корни в родственных словах пишутся одинаково</w:t>
            </w:r>
            <w:proofErr w:type="gramStart"/>
            <w:r w:rsidRPr="00965554">
              <w:t>. (+)</w:t>
            </w:r>
            <w:proofErr w:type="gramEnd"/>
          </w:p>
          <w:p w:rsidR="0043470A" w:rsidRPr="00965554" w:rsidRDefault="0043470A" w:rsidP="0043470A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</w:rPr>
            </w:pPr>
            <w:r w:rsidRPr="00965554">
              <w:t>Окончание – это изменяемая часть слова.(+)</w:t>
            </w:r>
          </w:p>
          <w:p w:rsidR="0043470A" w:rsidRPr="00965554" w:rsidRDefault="0043470A" w:rsidP="0043470A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</w:rPr>
            </w:pPr>
            <w:r w:rsidRPr="00965554">
              <w:t>Суффикс помогает образовывать новые слова</w:t>
            </w:r>
            <w:proofErr w:type="gramStart"/>
            <w:r w:rsidRPr="00965554">
              <w:t>. (+)</w:t>
            </w:r>
            <w:proofErr w:type="gramEnd"/>
          </w:p>
          <w:p w:rsidR="0043470A" w:rsidRPr="00965554" w:rsidRDefault="0043470A" w:rsidP="0043470A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</w:rPr>
            </w:pPr>
            <w:r w:rsidRPr="00965554">
              <w:t>Приставка – это часть слова, которая стоит после корня и служит для образования новых слов.(-)</w:t>
            </w:r>
          </w:p>
          <w:p w:rsidR="0043470A" w:rsidRPr="00965554" w:rsidRDefault="0043470A" w:rsidP="0043470A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</w:rPr>
            </w:pPr>
            <w:r w:rsidRPr="00965554">
              <w:t>Корень – это общая часть родственных слов</w:t>
            </w:r>
            <w:proofErr w:type="gramStart"/>
            <w:r w:rsidRPr="00965554">
              <w:t xml:space="preserve"> (+)</w:t>
            </w:r>
            <w:proofErr w:type="gramEnd"/>
          </w:p>
          <w:p w:rsidR="0043470A" w:rsidRPr="00965554" w:rsidRDefault="0043470A" w:rsidP="0043470A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</w:rPr>
            </w:pPr>
            <w:r w:rsidRPr="00965554">
              <w:t>Суффикс – это часть речи</w:t>
            </w:r>
            <w:proofErr w:type="gramStart"/>
            <w:r w:rsidRPr="00965554">
              <w:t xml:space="preserve"> (-)</w:t>
            </w:r>
            <w:proofErr w:type="gramEnd"/>
          </w:p>
          <w:p w:rsidR="0043470A" w:rsidRPr="00965554" w:rsidRDefault="0043470A" w:rsidP="0043470A">
            <w:pPr>
              <w:pStyle w:val="a3"/>
              <w:spacing w:before="100" w:beforeAutospacing="1" w:after="100" w:afterAutospacing="1"/>
              <w:ind w:left="141"/>
              <w:rPr>
                <w:rFonts w:ascii="Tahoma" w:hAnsi="Tahoma" w:cs="Tahoma"/>
              </w:rPr>
            </w:pPr>
            <w:r w:rsidRPr="00965554">
              <w:rPr>
                <w:rFonts w:ascii="Tahoma" w:hAnsi="Tahoma" w:cs="Tahoma"/>
              </w:rPr>
              <w:t>–</w:t>
            </w:r>
            <w:r w:rsidRPr="00965554">
              <w:rPr>
                <w:rStyle w:val="apple-converted-space"/>
                <w:rFonts w:ascii="Tahoma" w:hAnsi="Tahoma" w:cs="Tahoma"/>
              </w:rPr>
              <w:t> </w:t>
            </w:r>
            <w:r w:rsidRPr="00965554">
              <w:t xml:space="preserve">Проверим ваши ответы. Для этого поменяйтесь тетрадями. Проверить ваши ответы будет </w:t>
            </w:r>
            <w:r w:rsidRPr="00965554">
              <w:lastRenderedPageBreak/>
              <w:t>очень легко. Сравните рисунок в вашей тетради с рисунком на доске</w:t>
            </w:r>
            <w:proofErr w:type="gramStart"/>
            <w:r w:rsidRPr="00965554">
              <w:t xml:space="preserve"> .</w:t>
            </w:r>
            <w:proofErr w:type="gramEnd"/>
            <w:r w:rsidRPr="00965554">
              <w:t xml:space="preserve"> Если у вас получился такой же рисунок, значит, все ответы верны.</w:t>
            </w:r>
          </w:p>
          <w:p w:rsidR="0043470A" w:rsidRPr="00965554" w:rsidRDefault="0043470A" w:rsidP="0043470A">
            <w:pPr>
              <w:pStyle w:val="a3"/>
              <w:rPr>
                <w:rFonts w:ascii="Tahoma" w:hAnsi="Tahoma" w:cs="Tahoma"/>
              </w:rPr>
            </w:pPr>
            <w:r w:rsidRPr="00965554">
              <w:rPr>
                <w:rFonts w:ascii="Tahoma" w:hAnsi="Tahoma" w:cs="Tahoma"/>
              </w:rPr>
              <w:t>–</w:t>
            </w:r>
            <w:r w:rsidRPr="00965554">
              <w:rPr>
                <w:rStyle w:val="apple-converted-space"/>
                <w:rFonts w:ascii="Tahoma" w:hAnsi="Tahoma" w:cs="Tahoma"/>
              </w:rPr>
              <w:t> </w:t>
            </w:r>
            <w:r w:rsidRPr="00965554">
              <w:t>У кого из вас, ребята, нет ошибок? Поднимите руки.</w:t>
            </w:r>
          </w:p>
          <w:p w:rsidR="0043470A" w:rsidRPr="00965554" w:rsidRDefault="0043470A" w:rsidP="0043470A">
            <w:pPr>
              <w:pStyle w:val="a3"/>
              <w:rPr>
                <w:rFonts w:ascii="Tahoma" w:hAnsi="Tahoma" w:cs="Tahoma"/>
              </w:rPr>
            </w:pPr>
            <w:r w:rsidRPr="00965554">
              <w:rPr>
                <w:rFonts w:ascii="Tahoma" w:hAnsi="Tahoma" w:cs="Tahoma"/>
              </w:rPr>
              <w:t>–</w:t>
            </w:r>
            <w:r w:rsidRPr="00965554">
              <w:rPr>
                <w:rStyle w:val="apple-converted-space"/>
                <w:rFonts w:ascii="Tahoma" w:hAnsi="Tahoma" w:cs="Tahoma"/>
              </w:rPr>
              <w:t> </w:t>
            </w:r>
            <w:r w:rsidRPr="00965554">
              <w:t>У кого одна ошибка?</w:t>
            </w:r>
          </w:p>
          <w:p w:rsidR="0043470A" w:rsidRPr="00965554" w:rsidRDefault="0043470A" w:rsidP="0043470A">
            <w:pPr>
              <w:pStyle w:val="a3"/>
            </w:pPr>
            <w:r w:rsidRPr="00965554">
              <w:rPr>
                <w:rFonts w:ascii="Tahoma" w:hAnsi="Tahoma" w:cs="Tahoma"/>
              </w:rPr>
              <w:t>–</w:t>
            </w:r>
            <w:r w:rsidRPr="00965554">
              <w:rPr>
                <w:rStyle w:val="apple-converted-space"/>
                <w:rFonts w:ascii="Tahoma" w:hAnsi="Tahoma" w:cs="Tahoma"/>
              </w:rPr>
              <w:t> </w:t>
            </w:r>
            <w:r w:rsidRPr="00965554">
              <w:t>У кого две ошибки?</w:t>
            </w:r>
          </w:p>
          <w:p w:rsidR="0043470A" w:rsidRPr="00965554" w:rsidRDefault="0043470A" w:rsidP="0043470A">
            <w:pPr>
              <w:pStyle w:val="a3"/>
              <w:rPr>
                <w:rFonts w:ascii="Tahoma" w:hAnsi="Tahoma" w:cs="Tahoma"/>
              </w:rPr>
            </w:pPr>
          </w:p>
          <w:p w:rsidR="0043470A" w:rsidRPr="00965554" w:rsidRDefault="0043470A" w:rsidP="0043470A">
            <w:pPr>
              <w:pStyle w:val="a3"/>
              <w:spacing w:after="0" w:line="276" w:lineRule="auto"/>
            </w:pPr>
            <w:r w:rsidRPr="00965554">
              <w:t>- Ребята, вспомните, какую цель мы ставили в начале урока? Мы ее достигли?</w:t>
            </w:r>
          </w:p>
          <w:p w:rsidR="0043470A" w:rsidRPr="00965554" w:rsidRDefault="0043470A" w:rsidP="0043470A">
            <w:pPr>
              <w:pStyle w:val="a3"/>
              <w:spacing w:after="0" w:line="276" w:lineRule="auto"/>
            </w:pPr>
            <w:r w:rsidRPr="00965554">
              <w:t>– Что особенно понравилось вам на уроке?</w:t>
            </w:r>
            <w:r w:rsidRPr="00965554">
              <w:br/>
              <w:t xml:space="preserve"> - Оцените свою работу на уроке. </w:t>
            </w:r>
          </w:p>
          <w:p w:rsidR="0043470A" w:rsidRPr="00965554" w:rsidRDefault="0043470A" w:rsidP="0043470A">
            <w:pPr>
              <w:pStyle w:val="a3"/>
              <w:rPr>
                <w:rFonts w:ascii="Tahoma" w:hAnsi="Tahoma" w:cs="Tahoma"/>
              </w:rPr>
            </w:pPr>
            <w:r w:rsidRPr="00965554">
              <w:t>- Возьмите</w:t>
            </w:r>
            <w:r w:rsidRPr="00965554">
              <w:rPr>
                <w:rStyle w:val="apple-converted-space"/>
              </w:rPr>
              <w:t> </w:t>
            </w:r>
            <w:r w:rsidRPr="00965554">
              <w:rPr>
                <w:i/>
                <w:iCs/>
              </w:rPr>
              <w:t xml:space="preserve"> жёлтый</w:t>
            </w:r>
            <w:r w:rsidRPr="00965554">
              <w:rPr>
                <w:rStyle w:val="apple-converted-space"/>
              </w:rPr>
              <w:t> </w:t>
            </w:r>
            <w:r w:rsidRPr="00965554">
              <w:t>сигнальный цвет карточки, если вы считаете, что урок прошёл для вас плодотворно, с пользой, вы научились правильно разбирать слова по составу и можете помочь другим.</w:t>
            </w:r>
          </w:p>
          <w:p w:rsidR="0043470A" w:rsidRPr="00965554" w:rsidRDefault="0043470A" w:rsidP="0043470A">
            <w:pPr>
              <w:pStyle w:val="a3"/>
              <w:rPr>
                <w:rFonts w:ascii="Tahoma" w:hAnsi="Tahoma" w:cs="Tahoma"/>
              </w:rPr>
            </w:pPr>
            <w:r w:rsidRPr="00965554">
              <w:t>- Возьмите</w:t>
            </w:r>
            <w:r w:rsidRPr="00965554">
              <w:rPr>
                <w:rStyle w:val="apple-converted-space"/>
              </w:rPr>
              <w:t> </w:t>
            </w:r>
            <w:r w:rsidRPr="00965554">
              <w:rPr>
                <w:i/>
                <w:iCs/>
              </w:rPr>
              <w:t xml:space="preserve"> зелёный</w:t>
            </w:r>
            <w:r w:rsidRPr="00965554">
              <w:rPr>
                <w:rStyle w:val="apple-converted-space"/>
              </w:rPr>
              <w:t> </w:t>
            </w:r>
            <w:r w:rsidRPr="00965554">
              <w:t>сигнальный цвет, если</w:t>
            </w:r>
            <w:r w:rsidRPr="00965554">
              <w:rPr>
                <w:rStyle w:val="apple-converted-space"/>
              </w:rPr>
              <w:t> </w:t>
            </w:r>
            <w:r w:rsidRPr="00965554">
              <w:t>вы считаете, что научились разбирать слова по составу</w:t>
            </w:r>
            <w:proofErr w:type="gramStart"/>
            <w:r w:rsidRPr="00965554">
              <w:t xml:space="preserve"> ,</w:t>
            </w:r>
            <w:proofErr w:type="gramEnd"/>
            <w:r w:rsidRPr="00965554">
              <w:t xml:space="preserve"> но вам ещё нужна помощь.</w:t>
            </w:r>
          </w:p>
          <w:p w:rsidR="0043470A" w:rsidRPr="00965554" w:rsidRDefault="0043470A" w:rsidP="0043470A">
            <w:pPr>
              <w:pStyle w:val="a3"/>
            </w:pPr>
            <w:r w:rsidRPr="00965554">
              <w:t>- Возьмите</w:t>
            </w:r>
            <w:r w:rsidRPr="00965554">
              <w:rPr>
                <w:rStyle w:val="apple-converted-space"/>
              </w:rPr>
              <w:t> </w:t>
            </w:r>
            <w:r w:rsidRPr="00965554">
              <w:rPr>
                <w:i/>
                <w:iCs/>
              </w:rPr>
              <w:t xml:space="preserve"> красный с</w:t>
            </w:r>
            <w:r w:rsidRPr="00965554">
              <w:t>игнальный цвет, если вы считаете</w:t>
            </w:r>
            <w:proofErr w:type="gramStart"/>
            <w:r w:rsidRPr="00965554">
              <w:t xml:space="preserve"> ,</w:t>
            </w:r>
            <w:proofErr w:type="gramEnd"/>
            <w:r w:rsidRPr="00965554">
              <w:t xml:space="preserve"> что было трудно на уроке.</w:t>
            </w:r>
          </w:p>
        </w:tc>
        <w:tc>
          <w:tcPr>
            <w:tcW w:w="3544" w:type="dxa"/>
            <w:shd w:val="clear" w:color="auto" w:fill="auto"/>
          </w:tcPr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ind w:left="34"/>
              <w:contextualSpacing/>
            </w:pPr>
            <w:r w:rsidRPr="00965554">
              <w:lastRenderedPageBreak/>
              <w:t xml:space="preserve">Учащиеся </w:t>
            </w:r>
            <w:r w:rsidRPr="00965554">
              <w:rPr>
                <w:rFonts w:eastAsia="Calibri"/>
                <w:lang w:eastAsia="en-US"/>
              </w:rPr>
              <w:t>отвечают на вопросы учителя. Делают выводы.</w:t>
            </w:r>
            <w:r w:rsidRPr="00965554">
              <w:t xml:space="preserve"> </w:t>
            </w: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  <w:r w:rsidRPr="00965554">
              <w:t xml:space="preserve">Учащиеся заполняют клетки </w:t>
            </w: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  <w:r w:rsidRPr="00965554">
              <w:t xml:space="preserve">Проверка </w:t>
            </w: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  <w:r w:rsidRPr="00965554">
              <w:t xml:space="preserve">Оценивание своей работы </w:t>
            </w: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pStyle w:val="a3"/>
              <w:spacing w:after="0" w:line="276" w:lineRule="auto"/>
            </w:pPr>
          </w:p>
          <w:p w:rsidR="0043470A" w:rsidRPr="00965554" w:rsidRDefault="0043470A" w:rsidP="0043470A">
            <w:pPr>
              <w:pStyle w:val="a3"/>
              <w:spacing w:after="0" w:line="276" w:lineRule="auto"/>
            </w:pPr>
            <w:r w:rsidRPr="00965554">
              <w:t xml:space="preserve">Учащиеся напоминает цель урока. </w:t>
            </w: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  <w:r w:rsidRPr="00965554">
              <w:t xml:space="preserve">Оценивают свою работу на уроке </w:t>
            </w:r>
            <w:r w:rsidRPr="00965554">
              <w:br/>
            </w: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</w:pPr>
          </w:p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470A" w:rsidRPr="00965554" w:rsidRDefault="0043470A" w:rsidP="0043470A">
            <w:pPr>
              <w:tabs>
                <w:tab w:val="right" w:pos="6009"/>
              </w:tabs>
              <w:spacing w:line="276" w:lineRule="auto"/>
            </w:pPr>
            <w:r w:rsidRPr="00965554">
              <w:rPr>
                <w:u w:val="single"/>
              </w:rPr>
              <w:lastRenderedPageBreak/>
              <w:t>Познавательные:</w:t>
            </w:r>
            <w:r w:rsidRPr="00965554">
              <w:t xml:space="preserve"> </w:t>
            </w:r>
            <w:r w:rsidRPr="00965554">
              <w:br/>
              <w:t>оценить процесс и результат деятельности.</w:t>
            </w:r>
          </w:p>
          <w:p w:rsidR="0043470A" w:rsidRPr="00965554" w:rsidRDefault="0043470A" w:rsidP="0043470A">
            <w:pPr>
              <w:tabs>
                <w:tab w:val="right" w:pos="6009"/>
              </w:tabs>
              <w:spacing w:line="276" w:lineRule="auto"/>
            </w:pPr>
            <w:r w:rsidRPr="00965554">
              <w:rPr>
                <w:u w:val="single"/>
              </w:rPr>
              <w:t>Коммуникативные:</w:t>
            </w:r>
            <w:r w:rsidRPr="00965554">
              <w:t xml:space="preserve"> выражать собственные выводы.</w:t>
            </w:r>
          </w:p>
          <w:p w:rsidR="0043470A" w:rsidRPr="00965554" w:rsidRDefault="0043470A" w:rsidP="0043470A">
            <w:pPr>
              <w:spacing w:line="276" w:lineRule="auto"/>
            </w:pPr>
            <w:proofErr w:type="gramStart"/>
            <w:r w:rsidRPr="00965554">
              <w:rPr>
                <w:u w:val="single"/>
              </w:rPr>
              <w:t>Личностные</w:t>
            </w:r>
            <w:proofErr w:type="gramEnd"/>
            <w:r w:rsidRPr="00965554">
              <w:rPr>
                <w:u w:val="single"/>
              </w:rPr>
              <w:t>:</w:t>
            </w:r>
            <w:r w:rsidRPr="00965554">
              <w:br/>
              <w:t xml:space="preserve"> понимать значение знаний. Уметь оценивать личные достижения на </w:t>
            </w:r>
            <w:r w:rsidRPr="00965554">
              <w:lastRenderedPageBreak/>
              <w:t>сравнении с другими.</w:t>
            </w:r>
          </w:p>
        </w:tc>
      </w:tr>
      <w:tr w:rsidR="0043470A" w:rsidRPr="00965554" w:rsidTr="00870EC0">
        <w:trPr>
          <w:trHeight w:val="558"/>
        </w:trPr>
        <w:tc>
          <w:tcPr>
            <w:tcW w:w="392" w:type="dxa"/>
            <w:shd w:val="clear" w:color="auto" w:fill="auto"/>
          </w:tcPr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  <w:r w:rsidRPr="00965554">
              <w:rPr>
                <w:b/>
                <w:i/>
              </w:rPr>
              <w:lastRenderedPageBreak/>
              <w:t>9</w:t>
            </w:r>
          </w:p>
        </w:tc>
        <w:tc>
          <w:tcPr>
            <w:tcW w:w="1701" w:type="dxa"/>
          </w:tcPr>
          <w:p w:rsidR="0043470A" w:rsidRPr="00965554" w:rsidRDefault="0043470A" w:rsidP="0043470A">
            <w:pPr>
              <w:spacing w:line="276" w:lineRule="auto"/>
            </w:pPr>
            <w:r w:rsidRPr="00965554">
              <w:t xml:space="preserve">Домашнее задание </w:t>
            </w:r>
          </w:p>
          <w:p w:rsidR="0043470A" w:rsidRPr="00965554" w:rsidRDefault="0043470A" w:rsidP="0043470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843" w:type="dxa"/>
          </w:tcPr>
          <w:p w:rsidR="0043470A" w:rsidRPr="00965554" w:rsidRDefault="0043470A" w:rsidP="0043470A">
            <w:pPr>
              <w:rPr>
                <w:rFonts w:cs="Andalus"/>
              </w:rPr>
            </w:pPr>
            <w:r w:rsidRPr="00965554">
              <w:t>Систематизация и дополнение знаний</w:t>
            </w:r>
          </w:p>
        </w:tc>
        <w:tc>
          <w:tcPr>
            <w:tcW w:w="1842" w:type="dxa"/>
          </w:tcPr>
          <w:p w:rsidR="0043470A" w:rsidRPr="00965554" w:rsidRDefault="0043470A" w:rsidP="0043470A">
            <w:r w:rsidRPr="00965554">
              <w:t>Фронтальный</w:t>
            </w:r>
          </w:p>
          <w:p w:rsidR="0043470A" w:rsidRPr="00965554" w:rsidRDefault="0043470A" w:rsidP="0043470A"/>
        </w:tc>
        <w:tc>
          <w:tcPr>
            <w:tcW w:w="3686" w:type="dxa"/>
            <w:shd w:val="clear" w:color="auto" w:fill="auto"/>
          </w:tcPr>
          <w:p w:rsidR="0043470A" w:rsidRPr="00965554" w:rsidRDefault="0043470A" w:rsidP="0043470A">
            <w:pPr>
              <w:spacing w:line="276" w:lineRule="auto"/>
            </w:pPr>
            <w:proofErr w:type="spellStart"/>
            <w:proofErr w:type="gramStart"/>
            <w:r w:rsidRPr="00965554">
              <w:t>Стр</w:t>
            </w:r>
            <w:proofErr w:type="spellEnd"/>
            <w:proofErr w:type="gramEnd"/>
            <w:r w:rsidRPr="00965554">
              <w:t xml:space="preserve"> 98 </w:t>
            </w:r>
            <w:proofErr w:type="spellStart"/>
            <w:r w:rsidRPr="00965554">
              <w:t>упр</w:t>
            </w:r>
            <w:proofErr w:type="spellEnd"/>
            <w:r w:rsidRPr="00965554">
              <w:t xml:space="preserve"> 188</w:t>
            </w:r>
          </w:p>
          <w:p w:rsidR="0043470A" w:rsidRPr="00965554" w:rsidRDefault="0043470A" w:rsidP="0043470A">
            <w:pPr>
              <w:pStyle w:val="a3"/>
            </w:pPr>
          </w:p>
          <w:p w:rsidR="0043470A" w:rsidRPr="00965554" w:rsidRDefault="0043470A" w:rsidP="0043470A">
            <w:r w:rsidRPr="00965554">
              <w:t xml:space="preserve">- Спасибо всем за урок. </w:t>
            </w:r>
          </w:p>
          <w:p w:rsidR="0043470A" w:rsidRPr="00965554" w:rsidRDefault="0043470A" w:rsidP="0043470A">
            <w:pPr>
              <w:pStyle w:val="a3"/>
            </w:pPr>
          </w:p>
          <w:p w:rsidR="0043470A" w:rsidRPr="00965554" w:rsidRDefault="0043470A" w:rsidP="0043470A">
            <w:pPr>
              <w:pStyle w:val="a3"/>
            </w:pPr>
          </w:p>
        </w:tc>
        <w:tc>
          <w:tcPr>
            <w:tcW w:w="3544" w:type="dxa"/>
            <w:shd w:val="clear" w:color="auto" w:fill="auto"/>
          </w:tcPr>
          <w:p w:rsidR="0043470A" w:rsidRPr="00965554" w:rsidRDefault="0043470A" w:rsidP="0043470A">
            <w:pPr>
              <w:tabs>
                <w:tab w:val="right" w:pos="6009"/>
              </w:tabs>
              <w:spacing w:after="200" w:line="276" w:lineRule="auto"/>
              <w:ind w:left="34"/>
              <w:contextualSpacing/>
            </w:pPr>
            <w:r w:rsidRPr="00965554">
              <w:t>Дети записывают задание в дневник.</w:t>
            </w:r>
          </w:p>
        </w:tc>
        <w:tc>
          <w:tcPr>
            <w:tcW w:w="2835" w:type="dxa"/>
            <w:shd w:val="clear" w:color="auto" w:fill="auto"/>
          </w:tcPr>
          <w:p w:rsidR="0043470A" w:rsidRPr="00965554" w:rsidRDefault="0043470A" w:rsidP="0043470A">
            <w:pPr>
              <w:tabs>
                <w:tab w:val="right" w:pos="6009"/>
              </w:tabs>
              <w:spacing w:line="276" w:lineRule="auto"/>
              <w:rPr>
                <w:i/>
              </w:rPr>
            </w:pPr>
          </w:p>
        </w:tc>
      </w:tr>
    </w:tbl>
    <w:p w:rsidR="00384185" w:rsidRDefault="00384185"/>
    <w:p w:rsidR="00673135" w:rsidRDefault="000D4679">
      <w:r>
        <w:br w:type="textWrapping" w:clear="all"/>
      </w:r>
      <w:r w:rsidR="00BB3003">
        <w:t>Источники:</w:t>
      </w:r>
    </w:p>
    <w:p w:rsidR="00BB3003" w:rsidRPr="00965554" w:rsidRDefault="00BB3003">
      <w:r>
        <w:t xml:space="preserve">1. </w:t>
      </w:r>
      <w:proofErr w:type="spellStart"/>
      <w:r>
        <w:rPr>
          <w:lang w:val="en-US"/>
        </w:rPr>
        <w:t>nsportal</w:t>
      </w:r>
      <w:proofErr w:type="spellEnd"/>
      <w:r w:rsidRPr="00BB3003">
        <w:t>.</w:t>
      </w:r>
      <w:proofErr w:type="spellStart"/>
      <w:r>
        <w:rPr>
          <w:lang w:val="en-US"/>
        </w:rPr>
        <w:t>ru</w:t>
      </w:r>
      <w:proofErr w:type="spellEnd"/>
      <w:r w:rsidR="00965554">
        <w:t xml:space="preserve"> </w:t>
      </w:r>
    </w:p>
    <w:p w:rsidR="00BB3003" w:rsidRPr="00965554" w:rsidRDefault="00BB3003">
      <w:r>
        <w:t xml:space="preserve">2. </w:t>
      </w:r>
      <w:r>
        <w:rPr>
          <w:lang w:val="en-US"/>
        </w:rPr>
        <w:t>https</w:t>
      </w:r>
      <w:r w:rsidRPr="00BB3003">
        <w:t>//</w:t>
      </w:r>
      <w:proofErr w:type="spellStart"/>
      <w:r>
        <w:rPr>
          <w:lang w:val="en-US"/>
        </w:rPr>
        <w:t>infourok</w:t>
      </w:r>
      <w:proofErr w:type="spellEnd"/>
      <w:r w:rsidRPr="00BB3003">
        <w:t>.</w:t>
      </w:r>
      <w:proofErr w:type="spellStart"/>
      <w:r>
        <w:rPr>
          <w:lang w:val="en-US"/>
        </w:rPr>
        <w:t>ru</w:t>
      </w:r>
      <w:proofErr w:type="spellEnd"/>
      <w:r w:rsidR="00965554">
        <w:t xml:space="preserve"> </w:t>
      </w:r>
    </w:p>
    <w:p w:rsidR="00BB3003" w:rsidRDefault="00BB3003" w:rsidP="00BB3003">
      <w:pPr>
        <w:tabs>
          <w:tab w:val="left" w:pos="4530"/>
        </w:tabs>
        <w:jc w:val="both"/>
        <w:rPr>
          <w:color w:val="000000"/>
        </w:rPr>
      </w:pPr>
      <w:r>
        <w:rPr>
          <w:color w:val="000000"/>
        </w:rPr>
        <w:t>3. В.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Канакина</w:t>
      </w:r>
      <w:proofErr w:type="spellEnd"/>
      <w:r>
        <w:rPr>
          <w:color w:val="000000"/>
        </w:rPr>
        <w:t>, В.Г Горецкий учебник Русский язык. 3</w:t>
      </w:r>
      <w:r w:rsidRPr="00F35B5F">
        <w:rPr>
          <w:color w:val="000000"/>
        </w:rPr>
        <w:t xml:space="preserve"> класс. 2 части – М.: Просвещение, 2012</w:t>
      </w:r>
      <w:r w:rsidR="00965554">
        <w:rPr>
          <w:color w:val="000000"/>
        </w:rPr>
        <w:t xml:space="preserve"> 9стр 97, </w:t>
      </w:r>
      <w:proofErr w:type="spellStart"/>
      <w:r w:rsidR="00965554">
        <w:rPr>
          <w:color w:val="000000"/>
        </w:rPr>
        <w:t>упр</w:t>
      </w:r>
      <w:proofErr w:type="spellEnd"/>
      <w:r w:rsidR="00965554">
        <w:rPr>
          <w:color w:val="000000"/>
        </w:rPr>
        <w:t xml:space="preserve"> 183)</w:t>
      </w:r>
    </w:p>
    <w:p w:rsidR="00DE1AD2" w:rsidRDefault="00DE1AD2">
      <w:r>
        <w:t xml:space="preserve">4. О.В </w:t>
      </w:r>
      <w:proofErr w:type="spellStart"/>
      <w:r>
        <w:t>Узорова</w:t>
      </w:r>
      <w:proofErr w:type="spellEnd"/>
      <w:r>
        <w:t xml:space="preserve">, Е.А </w:t>
      </w:r>
      <w:proofErr w:type="spellStart"/>
      <w:r>
        <w:t>Нефёдова</w:t>
      </w:r>
      <w:proofErr w:type="spellEnd"/>
      <w:r>
        <w:t xml:space="preserve"> Справочное пособие по русскому языку. 1-4 </w:t>
      </w:r>
      <w:proofErr w:type="spellStart"/>
      <w:r>
        <w:t>кл</w:t>
      </w:r>
      <w:proofErr w:type="spellEnd"/>
      <w:r>
        <w:t xml:space="preserve">-М: </w:t>
      </w:r>
      <w:proofErr w:type="spellStart"/>
      <w:r>
        <w:t>Астрель</w:t>
      </w:r>
      <w:proofErr w:type="spellEnd"/>
      <w:r>
        <w:t>, 2007</w:t>
      </w:r>
      <w:r w:rsidR="00965554">
        <w:t xml:space="preserve"> (</w:t>
      </w:r>
      <w:proofErr w:type="spellStart"/>
      <w:proofErr w:type="gramStart"/>
      <w:r w:rsidR="00965554">
        <w:t>стр</w:t>
      </w:r>
      <w:proofErr w:type="spellEnd"/>
      <w:proofErr w:type="gramEnd"/>
      <w:r w:rsidR="00965554">
        <w:t xml:space="preserve"> 41)</w:t>
      </w:r>
    </w:p>
    <w:p w:rsidR="00DE1AD2" w:rsidRDefault="00DE1AD2">
      <w:r>
        <w:t xml:space="preserve">5. О. А Тимофеева Дидактический материал. Русский язык. </w:t>
      </w:r>
      <w:proofErr w:type="spellStart"/>
      <w:r>
        <w:t>Тренинговые</w:t>
      </w:r>
      <w:proofErr w:type="spellEnd"/>
      <w:r>
        <w:t xml:space="preserve"> разрезные карточки по теме «Состав слова», Волгоград, 2003</w:t>
      </w:r>
      <w:r w:rsidR="007E2C7D">
        <w:t xml:space="preserve"> </w:t>
      </w:r>
      <w:r w:rsidR="007E2C7D" w:rsidRPr="007E2C7D">
        <w:t>(</w:t>
      </w:r>
      <w:proofErr w:type="spellStart"/>
      <w:proofErr w:type="gramStart"/>
      <w:r w:rsidR="00965554">
        <w:t>стр</w:t>
      </w:r>
      <w:proofErr w:type="spellEnd"/>
      <w:proofErr w:type="gramEnd"/>
      <w:r w:rsidR="00965554">
        <w:t xml:space="preserve"> 7)</w:t>
      </w:r>
    </w:p>
    <w:p w:rsidR="00DE1AD2" w:rsidRDefault="00DE1AD2">
      <w:r>
        <w:t xml:space="preserve">6. Н.Ф </w:t>
      </w:r>
      <w:proofErr w:type="spellStart"/>
      <w:r>
        <w:t>Татьянченко</w:t>
      </w:r>
      <w:proofErr w:type="spellEnd"/>
      <w:r>
        <w:t>. Толковый словарь русского языка.- М: Издательство дом «Диалог», 1998</w:t>
      </w:r>
      <w:r w:rsidR="00965554">
        <w:t xml:space="preserve"> ( </w:t>
      </w:r>
      <w:proofErr w:type="spellStart"/>
      <w:proofErr w:type="gramStart"/>
      <w:r w:rsidR="00965554">
        <w:t>стр</w:t>
      </w:r>
      <w:proofErr w:type="spellEnd"/>
      <w:proofErr w:type="gramEnd"/>
      <w:r w:rsidR="00965554">
        <w:t xml:space="preserve"> 139)</w:t>
      </w:r>
    </w:p>
    <w:p w:rsidR="00DE1AD2" w:rsidRPr="00DE1AD2" w:rsidRDefault="00DE1AD2" w:rsidP="00DE1AD2"/>
    <w:p w:rsidR="00DE1AD2" w:rsidRPr="00DE1AD2" w:rsidRDefault="00DE1AD2" w:rsidP="00DE1AD2"/>
    <w:p w:rsidR="00DE1AD2" w:rsidRPr="00DE1AD2" w:rsidRDefault="00DE1AD2" w:rsidP="00DE1AD2"/>
    <w:p w:rsidR="00DE1AD2" w:rsidRPr="00DE1AD2" w:rsidRDefault="00DE1AD2" w:rsidP="00DE1AD2"/>
    <w:p w:rsidR="00DE1AD2" w:rsidRPr="00DE1AD2" w:rsidRDefault="00DE1AD2" w:rsidP="00DE1AD2"/>
    <w:p w:rsidR="00DE1AD2" w:rsidRPr="00DE1AD2" w:rsidRDefault="00DE1AD2" w:rsidP="00DE1AD2"/>
    <w:p w:rsidR="00DE1AD2" w:rsidRPr="00DE1AD2" w:rsidRDefault="00DE1AD2" w:rsidP="00DE1AD2"/>
    <w:p w:rsidR="00DE1AD2" w:rsidRDefault="00DE1AD2" w:rsidP="00DE1AD2"/>
    <w:p w:rsidR="00BB3003" w:rsidRPr="00DE1AD2" w:rsidRDefault="00DE1AD2" w:rsidP="00DE1AD2">
      <w:pPr>
        <w:tabs>
          <w:tab w:val="left" w:pos="5133"/>
        </w:tabs>
      </w:pPr>
      <w:r>
        <w:tab/>
      </w:r>
    </w:p>
    <w:sectPr w:rsidR="00BB3003" w:rsidRPr="00DE1AD2" w:rsidSect="00913D0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D00FB"/>
    <w:multiLevelType w:val="multilevel"/>
    <w:tmpl w:val="ED2C3930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1">
    <w:nsid w:val="56386843"/>
    <w:multiLevelType w:val="hybridMultilevel"/>
    <w:tmpl w:val="E0B29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11F2B"/>
    <w:rsid w:val="0001112B"/>
    <w:rsid w:val="00034A55"/>
    <w:rsid w:val="000A4DE0"/>
    <w:rsid w:val="000B414B"/>
    <w:rsid w:val="000D4679"/>
    <w:rsid w:val="000F61FD"/>
    <w:rsid w:val="00102FB2"/>
    <w:rsid w:val="0013431B"/>
    <w:rsid w:val="00146C51"/>
    <w:rsid w:val="0016704A"/>
    <w:rsid w:val="001700ED"/>
    <w:rsid w:val="00180E1E"/>
    <w:rsid w:val="0019269B"/>
    <w:rsid w:val="00196F6F"/>
    <w:rsid w:val="001C3A3B"/>
    <w:rsid w:val="001F1338"/>
    <w:rsid w:val="001F6F09"/>
    <w:rsid w:val="00231F31"/>
    <w:rsid w:val="002359F9"/>
    <w:rsid w:val="00275E68"/>
    <w:rsid w:val="00290D76"/>
    <w:rsid w:val="002A7622"/>
    <w:rsid w:val="002B5E15"/>
    <w:rsid w:val="002F24F4"/>
    <w:rsid w:val="00347200"/>
    <w:rsid w:val="00355E77"/>
    <w:rsid w:val="00384185"/>
    <w:rsid w:val="003A209A"/>
    <w:rsid w:val="003C0285"/>
    <w:rsid w:val="003C05D5"/>
    <w:rsid w:val="003D52FA"/>
    <w:rsid w:val="00417541"/>
    <w:rsid w:val="004249F0"/>
    <w:rsid w:val="0043470A"/>
    <w:rsid w:val="00450BBB"/>
    <w:rsid w:val="00455A27"/>
    <w:rsid w:val="004624FD"/>
    <w:rsid w:val="004E405D"/>
    <w:rsid w:val="004E4325"/>
    <w:rsid w:val="004F4748"/>
    <w:rsid w:val="0050386C"/>
    <w:rsid w:val="005134FD"/>
    <w:rsid w:val="005279F8"/>
    <w:rsid w:val="00541FA6"/>
    <w:rsid w:val="00574919"/>
    <w:rsid w:val="005C1928"/>
    <w:rsid w:val="005D4EBD"/>
    <w:rsid w:val="005E19A4"/>
    <w:rsid w:val="005F6CBA"/>
    <w:rsid w:val="0064546B"/>
    <w:rsid w:val="0065482F"/>
    <w:rsid w:val="00673135"/>
    <w:rsid w:val="006C00D7"/>
    <w:rsid w:val="00716F2D"/>
    <w:rsid w:val="0074407C"/>
    <w:rsid w:val="007C6B94"/>
    <w:rsid w:val="007E2C7D"/>
    <w:rsid w:val="007E3EB2"/>
    <w:rsid w:val="00802DCB"/>
    <w:rsid w:val="00827107"/>
    <w:rsid w:val="00843B35"/>
    <w:rsid w:val="008574E6"/>
    <w:rsid w:val="00870EC0"/>
    <w:rsid w:val="00873228"/>
    <w:rsid w:val="00893978"/>
    <w:rsid w:val="008A576B"/>
    <w:rsid w:val="00913D04"/>
    <w:rsid w:val="00917222"/>
    <w:rsid w:val="00923B23"/>
    <w:rsid w:val="00941322"/>
    <w:rsid w:val="00965554"/>
    <w:rsid w:val="009C5D5F"/>
    <w:rsid w:val="00A11F2B"/>
    <w:rsid w:val="00A23071"/>
    <w:rsid w:val="00A30660"/>
    <w:rsid w:val="00A45DA7"/>
    <w:rsid w:val="00A757AF"/>
    <w:rsid w:val="00A8291A"/>
    <w:rsid w:val="00AA62DC"/>
    <w:rsid w:val="00AE051F"/>
    <w:rsid w:val="00B14DC0"/>
    <w:rsid w:val="00B713EE"/>
    <w:rsid w:val="00B94E87"/>
    <w:rsid w:val="00BB3003"/>
    <w:rsid w:val="00BB722D"/>
    <w:rsid w:val="00BE2064"/>
    <w:rsid w:val="00C04013"/>
    <w:rsid w:val="00C13BFB"/>
    <w:rsid w:val="00C2628A"/>
    <w:rsid w:val="00C26485"/>
    <w:rsid w:val="00C26B81"/>
    <w:rsid w:val="00C4373A"/>
    <w:rsid w:val="00CC52DB"/>
    <w:rsid w:val="00CE4B2D"/>
    <w:rsid w:val="00CF70D1"/>
    <w:rsid w:val="00D0734C"/>
    <w:rsid w:val="00D25363"/>
    <w:rsid w:val="00D52394"/>
    <w:rsid w:val="00D859F0"/>
    <w:rsid w:val="00DB7687"/>
    <w:rsid w:val="00DC3C01"/>
    <w:rsid w:val="00DD0DBC"/>
    <w:rsid w:val="00DE1AD2"/>
    <w:rsid w:val="00DF173F"/>
    <w:rsid w:val="00E12B70"/>
    <w:rsid w:val="00E17989"/>
    <w:rsid w:val="00E43B50"/>
    <w:rsid w:val="00E60FFA"/>
    <w:rsid w:val="00E63CB6"/>
    <w:rsid w:val="00EC7A1C"/>
    <w:rsid w:val="00ED1D4D"/>
    <w:rsid w:val="00ED2119"/>
    <w:rsid w:val="00ED331B"/>
    <w:rsid w:val="00F26331"/>
    <w:rsid w:val="00F30F86"/>
    <w:rsid w:val="00FD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A11F2B"/>
  </w:style>
  <w:style w:type="paragraph" w:styleId="a3">
    <w:name w:val="Normal (Web)"/>
    <w:basedOn w:val="a"/>
    <w:uiPriority w:val="99"/>
    <w:unhideWhenUsed/>
    <w:rsid w:val="00A11F2B"/>
    <w:pPr>
      <w:spacing w:after="120"/>
    </w:pPr>
  </w:style>
  <w:style w:type="paragraph" w:customStyle="1" w:styleId="c1">
    <w:name w:val="c1"/>
    <w:basedOn w:val="a"/>
    <w:rsid w:val="00A11F2B"/>
    <w:pPr>
      <w:spacing w:before="100" w:beforeAutospacing="1" w:after="100" w:afterAutospacing="1"/>
    </w:pPr>
  </w:style>
  <w:style w:type="character" w:customStyle="1" w:styleId="c7">
    <w:name w:val="c7"/>
    <w:basedOn w:val="a0"/>
    <w:rsid w:val="00A11F2B"/>
  </w:style>
  <w:style w:type="character" w:customStyle="1" w:styleId="c15">
    <w:name w:val="c15"/>
    <w:basedOn w:val="a0"/>
    <w:rsid w:val="00A11F2B"/>
  </w:style>
  <w:style w:type="character" w:customStyle="1" w:styleId="c8">
    <w:name w:val="c8"/>
    <w:basedOn w:val="a0"/>
    <w:rsid w:val="00A11F2B"/>
  </w:style>
  <w:style w:type="paragraph" w:styleId="a4">
    <w:name w:val="Balloon Text"/>
    <w:basedOn w:val="a"/>
    <w:link w:val="a5"/>
    <w:uiPriority w:val="99"/>
    <w:semiHidden/>
    <w:unhideWhenUsed/>
    <w:rsid w:val="00A11F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1F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A11F2B"/>
  </w:style>
  <w:style w:type="paragraph" w:styleId="a6">
    <w:name w:val="List Paragraph"/>
    <w:basedOn w:val="a"/>
    <w:uiPriority w:val="34"/>
    <w:qFormat/>
    <w:rsid w:val="001F13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AA6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E43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3">
    <w:name w:val="c2 c3"/>
    <w:basedOn w:val="a0"/>
    <w:rsid w:val="00275E68"/>
  </w:style>
  <w:style w:type="character" w:customStyle="1" w:styleId="c2">
    <w:name w:val="c2"/>
    <w:basedOn w:val="a0"/>
    <w:rsid w:val="00275E68"/>
  </w:style>
  <w:style w:type="character" w:customStyle="1" w:styleId="c0">
    <w:name w:val="c0"/>
    <w:basedOn w:val="a0"/>
    <w:rsid w:val="00275E68"/>
  </w:style>
  <w:style w:type="character" w:styleId="a9">
    <w:name w:val="Emphasis"/>
    <w:basedOn w:val="a0"/>
    <w:qFormat/>
    <w:rsid w:val="00275E6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80B5E-C8D1-4856-9431-E7AFFF41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10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2016-11-24T14:06:00Z</cp:lastPrinted>
  <dcterms:created xsi:type="dcterms:W3CDTF">2016-11-19T13:58:00Z</dcterms:created>
  <dcterms:modified xsi:type="dcterms:W3CDTF">2018-09-09T12:02:00Z</dcterms:modified>
</cp:coreProperties>
</file>